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b/>
          <w:bCs/>
          <w:sz w:val="22"/>
          <w:szCs w:val="22"/>
        </w:rPr>
      </w:pPr>
      <w:r>
        <w:rPr>
          <w:rFonts w:hint="eastAsia" w:ascii="方正小标宋简体" w:hAnsi="华文中宋" w:eastAsia="方正小标宋简体" w:cs="Times New Roman"/>
          <w:b/>
          <w:bCs/>
          <w:sz w:val="32"/>
          <w:szCs w:val="32"/>
        </w:rPr>
        <w:t>华中农业大学研究生培养条件建设项目申报表</w:t>
      </w:r>
      <w:r>
        <w:rPr>
          <w:rFonts w:hint="eastAsia" w:ascii="方正小标宋简体" w:hAnsi="华文中宋" w:eastAsia="方正小标宋简体" w:cs="Times New Roman"/>
          <w:b/>
          <w:bCs/>
          <w:sz w:val="22"/>
          <w:szCs w:val="22"/>
        </w:rPr>
        <w:t>（2023年度）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/>
          <w:bCs/>
          <w:sz w:val="28"/>
          <w:szCs w:val="32"/>
        </w:rPr>
      </w:pPr>
    </w:p>
    <w:tbl>
      <w:tblPr>
        <w:tblStyle w:val="4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9"/>
        <w:gridCol w:w="114"/>
        <w:gridCol w:w="754"/>
        <w:gridCol w:w="1060"/>
        <w:gridCol w:w="1290"/>
        <w:gridCol w:w="1261"/>
        <w:gridCol w:w="239"/>
        <w:gridCol w:w="1051"/>
        <w:gridCol w:w="79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048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10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310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课程思政示范课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探究式教学示范课堂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研究生教材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专业学位研究生教学案例 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研究生联合培养实践基地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10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项目研究期限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2023年6月-2025年6月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责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ind w:right="-693" w:rightChars="-33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31" w:type="dxa"/>
            <w:gridSpan w:val="10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承担研究生课程教学、指导研究生实习实践、承担教改课题、教学获奖等</w:t>
            </w: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加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二、项目建设的目标和意义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三、项目建设主要内容、工作方案、进度安排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四、现有工作基础与条件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五、项目研究的创新之处、预期成果</w:t>
            </w:r>
          </w:p>
        </w:tc>
      </w:tr>
    </w:tbl>
    <w:p>
      <w:p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jc w:val="left"/>
        <w:rPr>
          <w:rFonts w:ascii="黑体" w:hAnsi="黑体" w:eastAsia="黑体" w:cs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六、项目负责人承诺</w:t>
            </w: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400" w:firstLineChars="1000"/>
              <w:jc w:val="righ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负责人：          （签字）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七、学院推荐意见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八、研究生院意见</w:t>
            </w: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pStyle w:val="2"/>
              <w:ind w:left="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b/>
              </w:rPr>
              <w:t xml:space="preserve">                         </w:t>
            </w:r>
          </w:p>
          <w:p>
            <w:pPr>
              <w:pStyle w:val="2"/>
              <w:ind w:left="540" w:leftChars="257" w:firstLine="3990" w:firstLineChars="19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400" w:firstLineChars="100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负责人签字：            </w:t>
            </w:r>
          </w:p>
          <w:p>
            <w:pPr>
              <w:pStyle w:val="2"/>
              <w:ind w:left="540" w:leftChars="257" w:firstLine="2400" w:firstLineChars="1000"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（单位盖章）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TY3ZGYzZDdiMjNhMjhhMzUxZGQwNjJmMDVhOWQifQ=="/>
  </w:docVars>
  <w:rsids>
    <w:rsidRoot w:val="41A11154"/>
    <w:rsid w:val="25C7412C"/>
    <w:rsid w:val="39D57457"/>
    <w:rsid w:val="3C2E0A68"/>
    <w:rsid w:val="41A11154"/>
    <w:rsid w:val="45003BCA"/>
    <w:rsid w:val="71437024"/>
    <w:rsid w:val="767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2023-05-04T01:29:00Z</dcterms:created>
  <dc:creator>Administrator</dc:creator>
  <cp:lastModifiedBy>Administrator</cp:lastModifiedBy>
  <dcterms:modified xsi:type="dcterms:W3CDTF">2023-05-04T09:27:01Z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02E7338817E448629550289E2EBB3E7A_11</vt:lpwstr>
  </property>
</Properties>
</file>