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tLeas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hint="eastAsia" w:ascii="宋体" w:hAnsi="宋体"/>
          <w:b/>
          <w:sz w:val="30"/>
          <w:szCs w:val="30"/>
          <w:lang w:eastAsia="zh-CN"/>
        </w:rPr>
        <w:t>四</w:t>
      </w:r>
      <w:r>
        <w:rPr>
          <w:rFonts w:hint="eastAsia" w:ascii="宋体" w:hAnsi="宋体"/>
          <w:b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  <w:lang w:eastAsia="zh-CN"/>
        </w:rPr>
        <w:t>华中农业</w:t>
      </w:r>
      <w:r>
        <w:rPr>
          <w:rFonts w:hint="eastAsia" w:ascii="宋体" w:hAnsi="宋体"/>
          <w:b/>
          <w:sz w:val="30"/>
          <w:szCs w:val="30"/>
        </w:rPr>
        <w:t>大学202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sz w:val="30"/>
          <w:szCs w:val="30"/>
        </w:rPr>
        <w:t>年国家公派研究生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项目单位推荐意见表</w:t>
      </w:r>
    </w:p>
    <w:p>
      <w:pPr>
        <w:spacing w:line="80" w:lineRule="atLeast"/>
        <w:jc w:val="center"/>
        <w:rPr>
          <w:rFonts w:ascii="宋体" w:hAnsi="宋体"/>
          <w:sz w:val="10"/>
          <w:szCs w:val="10"/>
        </w:rPr>
      </w:pPr>
      <w:r>
        <w:rPr>
          <w:rFonts w:hint="eastAsia" w:ascii="黑体" w:eastAsia="黑体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>
      <w:pPr>
        <w:spacing w:line="300" w:lineRule="exact"/>
        <w:rPr>
          <w:rFonts w:ascii="黑体" w:eastAsia="黑体"/>
          <w:sz w:val="30"/>
        </w:rPr>
      </w:pPr>
      <w:r>
        <w:rPr>
          <w:rFonts w:hint="eastAsia" w:ascii="黑体" w:eastAsia="黑体"/>
          <w:sz w:val="24"/>
        </w:rPr>
        <w:t>申请人姓名：            学号：          所在年级及毕业时间：</w:t>
      </w:r>
    </w:p>
    <w:p>
      <w:pPr>
        <w:spacing w:before="156" w:beforeLines="50" w:line="3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国内所学专业/研究方向：                 拟留学专业/研究方向：</w:t>
      </w:r>
    </w:p>
    <w:p>
      <w:pPr>
        <w:spacing w:before="156" w:beforeLines="50" w:line="3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拟留学国别、单位：</w:t>
      </w:r>
    </w:p>
    <w:p>
      <w:pPr>
        <w:spacing w:before="156" w:beforeLines="50" w:line="3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推选单位名称：</w:t>
      </w:r>
      <w:r>
        <w:rPr>
          <w:rFonts w:hint="eastAsia" w:ascii="黑体" w:eastAsia="黑体"/>
          <w:sz w:val="24"/>
          <w:lang w:eastAsia="zh-CN"/>
        </w:rPr>
        <w:t>华中农业</w:t>
      </w:r>
      <w:r>
        <w:rPr>
          <w:rFonts w:hint="eastAsia" w:ascii="黑体" w:eastAsia="黑体"/>
          <w:sz w:val="24"/>
        </w:rPr>
        <w:t xml:space="preserve">大学                  培养单位（盖章）：                                         </w:t>
      </w:r>
    </w:p>
    <w:p>
      <w:pPr>
        <w:autoSpaceDE w:val="0"/>
        <w:autoSpaceDN w:val="0"/>
        <w:spacing w:before="156" w:beforeLines="50" w:line="200" w:lineRule="atLeas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――――――――――――――――――以下由研究生培养单位填写―――――――――――――――――――――――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60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spacing w:line="200" w:lineRule="atLeas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申请人政治思想，品行学风方面是否合格：</w:t>
            </w:r>
            <w:r>
              <w:rPr>
                <w:rFonts w:hint="eastAsia" w:ascii="黑体" w:eastAsia="黑体"/>
                <w:sz w:val="24"/>
              </w:rPr>
              <w:sym w:font="Wingdings 2" w:char="00A3"/>
            </w:r>
            <w:r>
              <w:rPr>
                <w:rFonts w:hint="eastAsia" w:ascii="黑体" w:eastAsia="黑体"/>
                <w:sz w:val="24"/>
              </w:rPr>
              <w:t>合格 □不合格 □其他 备注说明：（请控制在50个字符以内）</w:t>
            </w:r>
          </w:p>
          <w:p>
            <w:pPr>
              <w:tabs>
                <w:tab w:val="left" w:pos="360"/>
              </w:tabs>
              <w:autoSpaceDE w:val="0"/>
              <w:autoSpaceDN w:val="0"/>
              <w:spacing w:line="200" w:lineRule="atLeast"/>
              <w:rPr>
                <w:rFonts w:ascii="黑体" w:eastAsia="黑体"/>
                <w:sz w:val="24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200" w:lineRule="atLeas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申请人的申请材料和申请表内容是否属实：□是 □否 如有不实之处，请予说明：（请控制在50个字符以内）</w:t>
            </w:r>
          </w:p>
          <w:p>
            <w:pPr>
              <w:autoSpaceDE w:val="0"/>
              <w:autoSpaceDN w:val="0"/>
              <w:spacing w:line="200" w:lineRule="atLeast"/>
              <w:rPr>
                <w:rFonts w:ascii="黑体" w:eastAsia="黑体"/>
                <w:sz w:val="24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200" w:lineRule="atLeas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该同志系本单位： </w:t>
            </w:r>
            <w:r>
              <w:rPr>
                <w:rFonts w:hint="eastAsia" w:ascii="黑体" w:eastAsia="黑体"/>
                <w:sz w:val="24"/>
              </w:rPr>
              <w:sym w:font="Wingdings 2" w:char="00A3"/>
            </w:r>
            <w:r>
              <w:rPr>
                <w:rFonts w:hint="eastAsia" w:ascii="黑体" w:eastAsia="黑体"/>
                <w:sz w:val="24"/>
              </w:rPr>
              <w:t>正式职工，已工作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>年；</w:t>
            </w:r>
          </w:p>
          <w:p>
            <w:pPr>
              <w:autoSpaceDE w:val="0"/>
              <w:autoSpaceDN w:val="0"/>
              <w:spacing w:line="200" w:lineRule="atLeas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□在读硕士生，学制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年，现就读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年级；</w:t>
            </w:r>
          </w:p>
          <w:p>
            <w:pPr>
              <w:autoSpaceDE w:val="0"/>
              <w:autoSpaceDN w:val="0"/>
              <w:spacing w:line="200" w:lineRule="atLeas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□应届硕士毕业生，学制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年，毕业时间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</w:t>
            </w:r>
            <w:r>
              <w:rPr>
                <w:rFonts w:hint="eastAsia" w:ascii="黑体" w:eastAsia="黑体"/>
                <w:sz w:val="24"/>
              </w:rPr>
              <w:t>月；</w:t>
            </w:r>
          </w:p>
          <w:p>
            <w:pPr>
              <w:autoSpaceDE w:val="0"/>
              <w:autoSpaceDN w:val="0"/>
              <w:spacing w:line="200" w:lineRule="atLeas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□硕博连读生，学制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年（硕士阶段）+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年（博士阶段），硕士阶段入学时间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</w:t>
            </w:r>
            <w:r>
              <w:rPr>
                <w:rFonts w:hint="eastAsia" w:ascii="黑体" w:eastAsia="黑体"/>
                <w:sz w:val="24"/>
              </w:rPr>
              <w:t>月/博士阶段入学时间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</w:t>
            </w:r>
            <w:r>
              <w:rPr>
                <w:rFonts w:hint="eastAsia" w:ascii="黑体" w:eastAsia="黑体"/>
                <w:sz w:val="24"/>
              </w:rPr>
              <w:t>月；</w:t>
            </w:r>
          </w:p>
          <w:p>
            <w:pPr>
              <w:autoSpaceDE w:val="0"/>
              <w:autoSpaceDN w:val="0"/>
              <w:spacing w:line="200" w:lineRule="atLeas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□普通博士生，学制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年，现就读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年级；</w:t>
            </w:r>
          </w:p>
          <w:p>
            <w:pPr>
              <w:autoSpaceDE w:val="0"/>
              <w:autoSpaceDN w:val="0"/>
              <w:spacing w:line="200" w:lineRule="atLeast"/>
              <w:ind w:left="479" w:leftChars="228" w:firstLine="1920" w:firstLineChars="80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□直博生，学制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年，现就读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>年级，进入博士阶段时   间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>月；</w:t>
            </w:r>
          </w:p>
          <w:p>
            <w:pPr>
              <w:autoSpaceDE w:val="0"/>
              <w:autoSpaceDN w:val="0"/>
              <w:spacing w:line="200" w:lineRule="atLeast"/>
              <w:ind w:left="479" w:leftChars="228" w:firstLine="1920" w:firstLineChars="80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sym w:font="Wingdings 2" w:char="00A3"/>
            </w:r>
            <w:r>
              <w:rPr>
                <w:rFonts w:hint="eastAsia" w:ascii="黑体" w:eastAsia="黑体"/>
                <w:sz w:val="24"/>
              </w:rPr>
              <w:t>应届本科毕业生，毕业时间为20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年；</w:t>
            </w:r>
          </w:p>
          <w:p>
            <w:pPr>
              <w:autoSpaceDE w:val="0"/>
              <w:autoSpaceDN w:val="0"/>
              <w:spacing w:line="200" w:lineRule="atLeast"/>
              <w:ind w:left="479" w:leftChars="228" w:firstLine="1920" w:firstLineChars="80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sym w:font="Wingdings 2" w:char="00A3"/>
            </w:r>
            <w:r>
              <w:rPr>
                <w:rFonts w:hint="eastAsia" w:ascii="黑体" w:eastAsia="黑体"/>
                <w:sz w:val="24"/>
              </w:rPr>
              <w:t>其他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sz w:val="24"/>
              </w:rPr>
              <w:t>；</w:t>
            </w:r>
          </w:p>
          <w:p>
            <w:pPr>
              <w:autoSpaceDE w:val="0"/>
              <w:autoSpaceDN w:val="0"/>
              <w:spacing w:line="200" w:lineRule="atLeast"/>
              <w:rPr>
                <w:rFonts w:hint="eastAsia" w:ascii="黑体" w:eastAsia="黑体"/>
                <w:sz w:val="24"/>
              </w:rPr>
            </w:pPr>
          </w:p>
          <w:p>
            <w:pPr>
              <w:autoSpaceDE w:val="0"/>
              <w:autoSpaceDN w:val="0"/>
              <w:spacing w:line="200" w:lineRule="atLeas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4.所在单位对被推荐人出国留学申请的具体意见是：□同意推荐 □不同意推荐（如同意推荐，推荐意见应包括申请人政治思想表现、学习、工作情况、学术业务水平和发展潜力；综合素质与健康状况；外语水平；出国研修的必要性和可行性；回国后的发展考虑等，字数在450字以内）</w:t>
            </w:r>
          </w:p>
          <w:p>
            <w:pPr>
              <w:autoSpaceDE w:val="0"/>
              <w:autoSpaceDN w:val="0"/>
              <w:spacing w:before="156" w:beforeLines="50" w:line="200" w:lineRule="atLeast"/>
              <w:ind w:left="540"/>
              <w:rPr>
                <w:rFonts w:ascii="黑体" w:eastAsia="黑体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156" w:beforeLines="50" w:line="200" w:lineRule="atLeast"/>
              <w:ind w:left="540"/>
              <w:rPr>
                <w:rFonts w:ascii="黑体" w:eastAsia="黑体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156" w:beforeLines="50" w:line="200" w:lineRule="atLeast"/>
              <w:ind w:left="540"/>
              <w:rPr>
                <w:rFonts w:ascii="黑体" w:eastAsia="黑体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156" w:beforeLines="50" w:line="200" w:lineRule="atLeast"/>
              <w:ind w:left="540"/>
              <w:rPr>
                <w:rFonts w:ascii="黑体" w:eastAsia="黑体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156" w:beforeLines="50" w:line="200" w:lineRule="atLeast"/>
              <w:ind w:left="540"/>
              <w:rPr>
                <w:rFonts w:ascii="黑体" w:eastAsia="黑体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156" w:beforeLines="50" w:line="200" w:lineRule="atLeast"/>
              <w:ind w:left="540"/>
              <w:rPr>
                <w:rFonts w:ascii="黑体" w:eastAsia="黑体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156" w:beforeLines="50" w:line="200" w:lineRule="atLeast"/>
              <w:ind w:left="540"/>
              <w:rPr>
                <w:rFonts w:ascii="黑体" w:eastAsia="黑体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156" w:beforeLines="50" w:line="200" w:lineRule="atLeast"/>
              <w:ind w:left="540"/>
              <w:rPr>
                <w:rFonts w:ascii="黑体" w:eastAsia="黑体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156" w:beforeLines="50" w:line="200" w:lineRule="atLeast"/>
              <w:ind w:left="540"/>
              <w:rPr>
                <w:rFonts w:ascii="黑体" w:eastAsia="黑体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156" w:beforeLines="50" w:line="200" w:lineRule="atLeast"/>
              <w:rPr>
                <w:rFonts w:ascii="黑体" w:eastAsia="黑体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156" w:beforeLines="50" w:line="200" w:lineRule="atLeast"/>
              <w:ind w:left="5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单位公章：          单位负责人签字：               日期：  年   月   日</w:t>
            </w:r>
          </w:p>
          <w:p>
            <w:pPr>
              <w:autoSpaceDE w:val="0"/>
              <w:autoSpaceDN w:val="0"/>
              <w:spacing w:before="156" w:beforeLines="50" w:line="200" w:lineRule="atLeast"/>
              <w:ind w:left="540"/>
              <w:rPr>
                <w:rFonts w:ascii="黑体" w:eastAsia="黑体"/>
                <w:sz w:val="18"/>
                <w:szCs w:val="18"/>
              </w:rPr>
            </w:pPr>
          </w:p>
        </w:tc>
      </w:tr>
    </w:tbl>
    <w:p>
      <w:pPr>
        <w:widowControl/>
        <w:spacing w:before="240" w:after="240" w:line="330" w:lineRule="atLeast"/>
        <w:jc w:val="left"/>
        <w:rPr>
          <w:kern w:val="0"/>
        </w:rPr>
      </w:pPr>
    </w:p>
    <w:sectPr>
      <w:pgSz w:w="11906" w:h="16838"/>
      <w:pgMar w:top="312" w:right="1134" w:bottom="312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6D0655"/>
    <w:multiLevelType w:val="multilevel"/>
    <w:tmpl w:val="4D6D065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hint="eastAsia" w:ascii="黑体" w:hAnsi="Times New Roman" w:eastAsia="黑体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YWE0MjMyMzU2ZGQ0M2M5NmY5OTBkNjcxZWIwNTIifQ=="/>
  </w:docVars>
  <w:rsids>
    <w:rsidRoot w:val="0065289B"/>
    <w:rsid w:val="00007A56"/>
    <w:rsid w:val="000254AE"/>
    <w:rsid w:val="00026069"/>
    <w:rsid w:val="0003232A"/>
    <w:rsid w:val="00033E8C"/>
    <w:rsid w:val="00074414"/>
    <w:rsid w:val="000775F6"/>
    <w:rsid w:val="00085937"/>
    <w:rsid w:val="000969A4"/>
    <w:rsid w:val="000A0A15"/>
    <w:rsid w:val="000B736A"/>
    <w:rsid w:val="000C1BC6"/>
    <w:rsid w:val="000E0DF4"/>
    <w:rsid w:val="000E3C82"/>
    <w:rsid w:val="000E7407"/>
    <w:rsid w:val="000E7A22"/>
    <w:rsid w:val="000F20D1"/>
    <w:rsid w:val="000F588D"/>
    <w:rsid w:val="001054E2"/>
    <w:rsid w:val="0012630F"/>
    <w:rsid w:val="00135900"/>
    <w:rsid w:val="00136707"/>
    <w:rsid w:val="001458D1"/>
    <w:rsid w:val="0015547A"/>
    <w:rsid w:val="00160553"/>
    <w:rsid w:val="00160696"/>
    <w:rsid w:val="001610DB"/>
    <w:rsid w:val="00167D2E"/>
    <w:rsid w:val="00181F1B"/>
    <w:rsid w:val="001B1BE2"/>
    <w:rsid w:val="001C4AA8"/>
    <w:rsid w:val="001E387E"/>
    <w:rsid w:val="001F40D1"/>
    <w:rsid w:val="00214CCF"/>
    <w:rsid w:val="00234F3F"/>
    <w:rsid w:val="00246D8B"/>
    <w:rsid w:val="00252296"/>
    <w:rsid w:val="00270CBF"/>
    <w:rsid w:val="002733CA"/>
    <w:rsid w:val="002757DB"/>
    <w:rsid w:val="00287B01"/>
    <w:rsid w:val="00294F58"/>
    <w:rsid w:val="0029798F"/>
    <w:rsid w:val="002B5230"/>
    <w:rsid w:val="002B55F8"/>
    <w:rsid w:val="002B79DB"/>
    <w:rsid w:val="002D1ADF"/>
    <w:rsid w:val="002E49A2"/>
    <w:rsid w:val="00313C99"/>
    <w:rsid w:val="00314DCC"/>
    <w:rsid w:val="00343409"/>
    <w:rsid w:val="00351E43"/>
    <w:rsid w:val="00352F99"/>
    <w:rsid w:val="003725B9"/>
    <w:rsid w:val="003936A6"/>
    <w:rsid w:val="003A601F"/>
    <w:rsid w:val="003C0116"/>
    <w:rsid w:val="003C68F9"/>
    <w:rsid w:val="003C7238"/>
    <w:rsid w:val="003E01CE"/>
    <w:rsid w:val="003E3DD2"/>
    <w:rsid w:val="003F3690"/>
    <w:rsid w:val="003F6540"/>
    <w:rsid w:val="00435984"/>
    <w:rsid w:val="004413DB"/>
    <w:rsid w:val="00443B14"/>
    <w:rsid w:val="00447E8A"/>
    <w:rsid w:val="00466A00"/>
    <w:rsid w:val="004974E3"/>
    <w:rsid w:val="00497B9A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3717"/>
    <w:rsid w:val="00534334"/>
    <w:rsid w:val="00534941"/>
    <w:rsid w:val="00535124"/>
    <w:rsid w:val="00535A76"/>
    <w:rsid w:val="00544086"/>
    <w:rsid w:val="00563672"/>
    <w:rsid w:val="005670F2"/>
    <w:rsid w:val="005711B2"/>
    <w:rsid w:val="00572457"/>
    <w:rsid w:val="00574384"/>
    <w:rsid w:val="005A792B"/>
    <w:rsid w:val="005B56E7"/>
    <w:rsid w:val="005C0427"/>
    <w:rsid w:val="005D1494"/>
    <w:rsid w:val="005D1754"/>
    <w:rsid w:val="005D36E2"/>
    <w:rsid w:val="005D75BD"/>
    <w:rsid w:val="00600A06"/>
    <w:rsid w:val="0060519A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3080B"/>
    <w:rsid w:val="007403E7"/>
    <w:rsid w:val="00744CFE"/>
    <w:rsid w:val="007530FB"/>
    <w:rsid w:val="00770F1C"/>
    <w:rsid w:val="00772007"/>
    <w:rsid w:val="00775750"/>
    <w:rsid w:val="00780603"/>
    <w:rsid w:val="00783334"/>
    <w:rsid w:val="00783F38"/>
    <w:rsid w:val="007A3330"/>
    <w:rsid w:val="007A632E"/>
    <w:rsid w:val="007A6DA3"/>
    <w:rsid w:val="007B6340"/>
    <w:rsid w:val="007B7028"/>
    <w:rsid w:val="007D71B7"/>
    <w:rsid w:val="007E19F7"/>
    <w:rsid w:val="008001AA"/>
    <w:rsid w:val="00810720"/>
    <w:rsid w:val="00815D2C"/>
    <w:rsid w:val="00822A50"/>
    <w:rsid w:val="008244CA"/>
    <w:rsid w:val="008333E9"/>
    <w:rsid w:val="00834E37"/>
    <w:rsid w:val="008444CC"/>
    <w:rsid w:val="00847F80"/>
    <w:rsid w:val="00862EDC"/>
    <w:rsid w:val="00866F31"/>
    <w:rsid w:val="008B21EC"/>
    <w:rsid w:val="008C0FB1"/>
    <w:rsid w:val="008D3581"/>
    <w:rsid w:val="00903043"/>
    <w:rsid w:val="00950460"/>
    <w:rsid w:val="00970D81"/>
    <w:rsid w:val="00976126"/>
    <w:rsid w:val="00985751"/>
    <w:rsid w:val="009A1AFA"/>
    <w:rsid w:val="009A22D6"/>
    <w:rsid w:val="009E7678"/>
    <w:rsid w:val="00A00C5D"/>
    <w:rsid w:val="00A0798C"/>
    <w:rsid w:val="00A222DA"/>
    <w:rsid w:val="00A30263"/>
    <w:rsid w:val="00A33144"/>
    <w:rsid w:val="00A355E8"/>
    <w:rsid w:val="00A42BED"/>
    <w:rsid w:val="00A66237"/>
    <w:rsid w:val="00A749A4"/>
    <w:rsid w:val="00A820A4"/>
    <w:rsid w:val="00A91069"/>
    <w:rsid w:val="00A91518"/>
    <w:rsid w:val="00AA55F2"/>
    <w:rsid w:val="00AA7BC6"/>
    <w:rsid w:val="00AB0ECF"/>
    <w:rsid w:val="00AB10B1"/>
    <w:rsid w:val="00AD0FB6"/>
    <w:rsid w:val="00AD11E6"/>
    <w:rsid w:val="00B10BC9"/>
    <w:rsid w:val="00B13D3D"/>
    <w:rsid w:val="00B1451A"/>
    <w:rsid w:val="00B17E48"/>
    <w:rsid w:val="00B35926"/>
    <w:rsid w:val="00B46B38"/>
    <w:rsid w:val="00B513AA"/>
    <w:rsid w:val="00B65772"/>
    <w:rsid w:val="00B67CD2"/>
    <w:rsid w:val="00B802B2"/>
    <w:rsid w:val="00B8261E"/>
    <w:rsid w:val="00B96289"/>
    <w:rsid w:val="00BB1D41"/>
    <w:rsid w:val="00BB4063"/>
    <w:rsid w:val="00BB58F4"/>
    <w:rsid w:val="00BC45D2"/>
    <w:rsid w:val="00BD1B39"/>
    <w:rsid w:val="00BE0408"/>
    <w:rsid w:val="00BE0C36"/>
    <w:rsid w:val="00BE647E"/>
    <w:rsid w:val="00BF3B41"/>
    <w:rsid w:val="00C11D54"/>
    <w:rsid w:val="00C22AB0"/>
    <w:rsid w:val="00C8460A"/>
    <w:rsid w:val="00C91C28"/>
    <w:rsid w:val="00C92317"/>
    <w:rsid w:val="00C93CD6"/>
    <w:rsid w:val="00CB1E78"/>
    <w:rsid w:val="00CD21BB"/>
    <w:rsid w:val="00CD5AAD"/>
    <w:rsid w:val="00CF061E"/>
    <w:rsid w:val="00CF6ED2"/>
    <w:rsid w:val="00D137D4"/>
    <w:rsid w:val="00D1528D"/>
    <w:rsid w:val="00D25020"/>
    <w:rsid w:val="00D271A1"/>
    <w:rsid w:val="00D4712F"/>
    <w:rsid w:val="00D476B0"/>
    <w:rsid w:val="00D52F1F"/>
    <w:rsid w:val="00D6643B"/>
    <w:rsid w:val="00D7567F"/>
    <w:rsid w:val="00D800BF"/>
    <w:rsid w:val="00D80D9E"/>
    <w:rsid w:val="00D85B9A"/>
    <w:rsid w:val="00D96430"/>
    <w:rsid w:val="00DA32E1"/>
    <w:rsid w:val="00DA7BDB"/>
    <w:rsid w:val="00DC1E06"/>
    <w:rsid w:val="00DC3BD7"/>
    <w:rsid w:val="00DD3742"/>
    <w:rsid w:val="00DE532A"/>
    <w:rsid w:val="00DE5658"/>
    <w:rsid w:val="00DF2B34"/>
    <w:rsid w:val="00DF3893"/>
    <w:rsid w:val="00E147CF"/>
    <w:rsid w:val="00E328CE"/>
    <w:rsid w:val="00E35A74"/>
    <w:rsid w:val="00E375F3"/>
    <w:rsid w:val="00E50E1E"/>
    <w:rsid w:val="00E554D4"/>
    <w:rsid w:val="00E86A52"/>
    <w:rsid w:val="00EA60A2"/>
    <w:rsid w:val="00EC40C6"/>
    <w:rsid w:val="00F0407A"/>
    <w:rsid w:val="00F20253"/>
    <w:rsid w:val="00F26329"/>
    <w:rsid w:val="00F4771F"/>
    <w:rsid w:val="00F749BE"/>
    <w:rsid w:val="00F86814"/>
    <w:rsid w:val="00F91D7A"/>
    <w:rsid w:val="00F93E54"/>
    <w:rsid w:val="00FA2235"/>
    <w:rsid w:val="00FA300A"/>
    <w:rsid w:val="00FA5F1F"/>
    <w:rsid w:val="00FA7BE9"/>
    <w:rsid w:val="00FC6DC2"/>
    <w:rsid w:val="00FE7A7C"/>
    <w:rsid w:val="00FF0948"/>
    <w:rsid w:val="03010868"/>
    <w:rsid w:val="08617CA4"/>
    <w:rsid w:val="13784603"/>
    <w:rsid w:val="1D0E643A"/>
    <w:rsid w:val="1F552C1D"/>
    <w:rsid w:val="2C066BD2"/>
    <w:rsid w:val="2C11007A"/>
    <w:rsid w:val="3AE27603"/>
    <w:rsid w:val="48150E9D"/>
    <w:rsid w:val="5F7B56D8"/>
    <w:rsid w:val="65896946"/>
    <w:rsid w:val="7CE5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apple-converted-space"/>
    <w:basedOn w:val="9"/>
    <w:qFormat/>
    <w:uiPriority w:val="0"/>
  </w:style>
  <w:style w:type="character" w:customStyle="1" w:styleId="12">
    <w:name w:val="apple-style-span"/>
    <w:basedOn w:val="9"/>
    <w:qFormat/>
    <w:uiPriority w:val="0"/>
  </w:style>
  <w:style w:type="character" w:customStyle="1" w:styleId="13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框文本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609</Words>
  <Characters>618</Characters>
  <Lines>7</Lines>
  <Paragraphs>2</Paragraphs>
  <TotalTime>0</TotalTime>
  <ScaleCrop>false</ScaleCrop>
  <LinksUpToDate>false</LinksUpToDate>
  <CharactersWithSpaces>962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2016-01-14T00:31:00Z</dcterms:created>
  <dc:creator>微软用户</dc:creator>
  <cp:lastModifiedBy>jin</cp:lastModifiedBy>
  <cp:lastPrinted>2020-03-31T02:11:00Z</cp:lastPrinted>
  <dcterms:modified xsi:type="dcterms:W3CDTF">2023-02-13T02:34:54Z</dcterms:modified>
  <dc:title>关于准备2010年国家留学基金资助出国留学申请材料的说明(学生类申请人用)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E14671884D1A465EA7F773A43E809956</vt:lpwstr>
  </property>
</Properties>
</file>