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Arial" w:eastAsia="方正小标宋简体" w:cs="Arial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color w:val="000000"/>
          <w:kern w:val="0"/>
          <w:sz w:val="36"/>
          <w:szCs w:val="36"/>
        </w:rPr>
        <w:t>华中农业大学202</w:t>
      </w:r>
      <w:r>
        <w:rPr>
          <w:rFonts w:hint="eastAsia" w:ascii="方正小标宋简体" w:hAnsi="Arial" w:eastAsia="方正小标宋简体" w:cs="Arial"/>
          <w:b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Arial" w:eastAsia="方正小标宋简体" w:cs="Arial"/>
          <w:b/>
          <w:color w:val="000000"/>
          <w:kern w:val="0"/>
          <w:sz w:val="36"/>
          <w:szCs w:val="36"/>
        </w:rPr>
        <w:t>年研究生培养条件建设项目推荐申报汇总表</w:t>
      </w:r>
    </w:p>
    <w:p>
      <w:pPr>
        <w:spacing w:before="156" w:beforeLines="50" w:after="156" w:afterLines="50" w:line="360" w:lineRule="auto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学院（公章）：                                              主管领导签字：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034"/>
        <w:gridCol w:w="4554"/>
        <w:gridCol w:w="1689"/>
        <w:gridCol w:w="1374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58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61F6968-B5C5-476F-ACD2-DE3E69654AD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F848613-DB7A-4298-BA9C-19F7B07C5A9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85A8699-8063-494B-9229-A504AA7A159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AD9563B-E420-464B-AEF5-17FB582CE9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3F62F08-BDD1-4267-B70C-96B8A0D020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191D2CD2"/>
    <w:rsid w:val="191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2024-05-10T09:46:00Z</dcterms:created>
  <dc:creator>cx</dc:creator>
  <cp:lastModifiedBy>cx</cp:lastModifiedBy>
  <dcterms:modified xsi:type="dcterms:W3CDTF">2024-05-10T09:46:25Z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1A2ED459DB2444B6A98810C0728823E5_11</vt:lpwstr>
  </property>
</Properties>
</file>