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14BE">
      <w:pPr>
        <w:rPr>
          <w:rFonts w:ascii="黑体" w:hAnsi="黑体" w:eastAsia="黑体" w:cs="黑体"/>
          <w:kern w:val="0"/>
          <w:sz w:val="32"/>
          <w:szCs w:val="32"/>
        </w:rPr>
      </w:pPr>
    </w:p>
    <w:p w14:paraId="03388FFB">
      <w:pPr>
        <w:jc w:val="center"/>
        <w:rPr>
          <w:rFonts w:hint="eastAsia" w:ascii="微软雅黑" w:hAnsi="微软雅黑" w:eastAsia="微软雅黑" w:cs="微软雅黑"/>
          <w:sz w:val="21"/>
          <w:szCs w:val="32"/>
          <w:shd w:val="solid" w:color="FFFFFF" w:fill="auto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</w:rPr>
        <w:t>年省级教学改革研究项目</w:t>
      </w: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  <w:lang w:val="en-US" w:eastAsia="zh-CN"/>
        </w:rPr>
        <w:t>研究生教育</w:t>
      </w: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  <w:lang w:val="en-US" w:eastAsia="zh-CN"/>
        </w:rPr>
        <w:t>学院</w:t>
      </w:r>
      <w:r>
        <w:rPr>
          <w:rFonts w:hint="eastAsia" w:ascii="微软雅黑" w:hAnsi="微软雅黑" w:eastAsia="微软雅黑" w:cs="微软雅黑"/>
          <w:sz w:val="36"/>
          <w:szCs w:val="36"/>
          <w:shd w:val="solid" w:color="FFFFFF" w:fill="auto"/>
        </w:rPr>
        <w:t>申请汇总表</w:t>
      </w:r>
      <w:bookmarkStart w:id="0" w:name="_GoBack"/>
      <w:bookmarkEnd w:id="0"/>
    </w:p>
    <w:p w14:paraId="5B0604C7">
      <w:pPr>
        <w:rPr>
          <w:rFonts w:ascii="宋体" w:hAnsi="宋体" w:eastAsia="宋体" w:cs="Times New Roman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学院（部）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36"/>
        <w:gridCol w:w="1507"/>
        <w:gridCol w:w="2142"/>
        <w:gridCol w:w="1170"/>
        <w:gridCol w:w="1170"/>
        <w:gridCol w:w="3536"/>
      </w:tblGrid>
      <w:tr w14:paraId="5BD6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Merge w:val="restart"/>
            <w:vAlign w:val="center"/>
          </w:tcPr>
          <w:p w14:paraId="5D45FB6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 w14:paraId="61DC0E71"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536" w:type="dxa"/>
            <w:vMerge w:val="restart"/>
            <w:vAlign w:val="center"/>
          </w:tcPr>
          <w:p w14:paraId="0D3B61F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07" w:type="dxa"/>
            <w:vMerge w:val="restart"/>
            <w:vAlign w:val="center"/>
          </w:tcPr>
          <w:p w14:paraId="3ADA264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2142" w:type="dxa"/>
            <w:vMerge w:val="restart"/>
            <w:vAlign w:val="center"/>
          </w:tcPr>
          <w:p w14:paraId="758A087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340" w:type="dxa"/>
            <w:gridSpan w:val="2"/>
            <w:vAlign w:val="center"/>
          </w:tcPr>
          <w:p w14:paraId="0840AFE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3536" w:type="dxa"/>
            <w:vMerge w:val="restart"/>
            <w:vAlign w:val="center"/>
          </w:tcPr>
          <w:p w14:paraId="4B08234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课题其他完成人</w:t>
            </w:r>
          </w:p>
        </w:tc>
      </w:tr>
      <w:tr w14:paraId="2E99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Merge w:val="continue"/>
            <w:vAlign w:val="center"/>
          </w:tcPr>
          <w:p w14:paraId="3E7C4CD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Merge w:val="continue"/>
            <w:vAlign w:val="center"/>
          </w:tcPr>
          <w:p w14:paraId="075D5B34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vAlign w:val="center"/>
          </w:tcPr>
          <w:p w14:paraId="3E208D2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 w14:paraId="695667B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82174A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35A2EFC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536" w:type="dxa"/>
            <w:vMerge w:val="continue"/>
            <w:vAlign w:val="center"/>
          </w:tcPr>
          <w:p w14:paraId="70E887B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36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074E472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36" w:type="dxa"/>
            <w:vAlign w:val="center"/>
          </w:tcPr>
          <w:p w14:paraId="0844613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7" w:type="dxa"/>
            <w:vAlign w:val="center"/>
          </w:tcPr>
          <w:p w14:paraId="5C21B18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Align w:val="center"/>
          </w:tcPr>
          <w:p w14:paraId="6627597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D090F7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vAlign w:val="center"/>
          </w:tcPr>
          <w:p w14:paraId="19F197B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36" w:type="dxa"/>
            <w:vAlign w:val="center"/>
          </w:tcPr>
          <w:p w14:paraId="325395B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8FD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76A3632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36" w:type="dxa"/>
            <w:vAlign w:val="center"/>
          </w:tcPr>
          <w:p w14:paraId="35F1D34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7" w:type="dxa"/>
            <w:vAlign w:val="center"/>
          </w:tcPr>
          <w:p w14:paraId="3D1D85C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Align w:val="center"/>
          </w:tcPr>
          <w:p w14:paraId="3413863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EF28FF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vAlign w:val="center"/>
          </w:tcPr>
          <w:p w14:paraId="560C28C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36" w:type="dxa"/>
            <w:vAlign w:val="center"/>
          </w:tcPr>
          <w:p w14:paraId="427CEC9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E42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5F0FFA3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36" w:type="dxa"/>
            <w:vAlign w:val="center"/>
          </w:tcPr>
          <w:p w14:paraId="2EB1E1B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7" w:type="dxa"/>
            <w:vAlign w:val="center"/>
          </w:tcPr>
          <w:p w14:paraId="7479F65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Align w:val="center"/>
          </w:tcPr>
          <w:p w14:paraId="551E51F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EBAB2F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vAlign w:val="center"/>
          </w:tcPr>
          <w:p w14:paraId="5583114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36" w:type="dxa"/>
            <w:vAlign w:val="center"/>
          </w:tcPr>
          <w:p w14:paraId="3A59EA9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 w14:paraId="1CF5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07DEB2D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536" w:type="dxa"/>
            <w:vAlign w:val="center"/>
          </w:tcPr>
          <w:p w14:paraId="5564ADD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DF3638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1514D8B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23A5B2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4C816C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A0BD9D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05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753CF6E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6A57571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81998E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6C695DD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130D66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F3E4A7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41D4090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38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71A1C8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3E29A74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9E27C2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44D41F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A58770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BA1C0E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682A7B5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E6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2FC6455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F4D076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592887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47EA2E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E30560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CEB583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01D72B2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E4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1EA4A40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7887436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083613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7A101B8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D11F4A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94A179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5C698A5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85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7" w:type="dxa"/>
            <w:vAlign w:val="center"/>
          </w:tcPr>
          <w:p w14:paraId="4ACFDD0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219A34C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266DFFD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93E218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A8E7B3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C0533F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14:paraId="47C8DDA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D21D183">
      <w:pPr>
        <w:widowControl/>
        <w:spacing w:line="320" w:lineRule="exact"/>
        <w:ind w:left="720" w:hanging="720" w:hanging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课题科类按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人才培养工作主要领域进行分类：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生教育战略研究，“双一流”与学科建设研究，研究生招生体制机制改革研究，研究生培养改革研究，研究生教育质量保障研究，研究生导师队伍建设研究，研究生思政教育与管理服务研究，研究生教育国际化研究，其他。填写为其他类时在（）中注明具体类别，如其他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）。所属学科按研究生教育学科专业目录规范名称填写，学科均不相符的填“其他”。</w:t>
      </w:r>
    </w:p>
    <w:p w14:paraId="2054E8F6">
      <w:pPr>
        <w:widowControl/>
        <w:spacing w:line="320" w:lineRule="exact"/>
        <w:ind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课题主持人仅限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人，其他完成人一般不超过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人。主持人职称为教授序列以外的，注明正高（副高）。</w:t>
      </w:r>
    </w:p>
    <w:p w14:paraId="21B8201C">
      <w:pPr>
        <w:widowControl/>
        <w:spacing w:line="32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928" w:right="1588" w:bottom="124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488BB">
    <w:pPr>
      <w:pStyle w:val="3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1E90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zY2NmJjMzNiMTY5YjIwMmFlYThjNWE2NDI5MTgifQ=="/>
  </w:docVars>
  <w:rsids>
    <w:rsidRoot w:val="007A5960"/>
    <w:rsid w:val="000250BA"/>
    <w:rsid w:val="00033185"/>
    <w:rsid w:val="00127240"/>
    <w:rsid w:val="00135B8C"/>
    <w:rsid w:val="002522A7"/>
    <w:rsid w:val="00255686"/>
    <w:rsid w:val="00283B66"/>
    <w:rsid w:val="00293525"/>
    <w:rsid w:val="002C4FDA"/>
    <w:rsid w:val="003A07F4"/>
    <w:rsid w:val="003C4759"/>
    <w:rsid w:val="0041498F"/>
    <w:rsid w:val="004B65A1"/>
    <w:rsid w:val="004C4BAA"/>
    <w:rsid w:val="004E3CDE"/>
    <w:rsid w:val="00553490"/>
    <w:rsid w:val="0056334C"/>
    <w:rsid w:val="0058225C"/>
    <w:rsid w:val="00663575"/>
    <w:rsid w:val="00671A00"/>
    <w:rsid w:val="00733E2E"/>
    <w:rsid w:val="00737537"/>
    <w:rsid w:val="007A5960"/>
    <w:rsid w:val="00835614"/>
    <w:rsid w:val="00873CF1"/>
    <w:rsid w:val="0093290B"/>
    <w:rsid w:val="0096120F"/>
    <w:rsid w:val="009F27B8"/>
    <w:rsid w:val="00A76DF0"/>
    <w:rsid w:val="00AC716E"/>
    <w:rsid w:val="00BE51F3"/>
    <w:rsid w:val="00C12D0F"/>
    <w:rsid w:val="00C675E2"/>
    <w:rsid w:val="00CB58E3"/>
    <w:rsid w:val="00E0241F"/>
    <w:rsid w:val="00E07BAD"/>
    <w:rsid w:val="00EB5CF9"/>
    <w:rsid w:val="00F530F4"/>
    <w:rsid w:val="12276A53"/>
    <w:rsid w:val="17DD62FD"/>
    <w:rsid w:val="2ECF4FB2"/>
    <w:rsid w:val="2F3D1C08"/>
    <w:rsid w:val="31ED1E66"/>
    <w:rsid w:val="36A007CA"/>
    <w:rsid w:val="3D02415A"/>
    <w:rsid w:val="42293D69"/>
    <w:rsid w:val="42AD6748"/>
    <w:rsid w:val="4FEF2AEF"/>
    <w:rsid w:val="54430373"/>
    <w:rsid w:val="5ACD2418"/>
    <w:rsid w:val="5FD16357"/>
    <w:rsid w:val="65532D27"/>
    <w:rsid w:val="669A05D7"/>
    <w:rsid w:val="6F201F03"/>
    <w:rsid w:val="73790AB0"/>
    <w:rsid w:val="7C307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1</Pages>
  <Words>642</Words>
  <Characters>654</Characters>
  <Lines>4</Lines>
  <Paragraphs>1</Paragraphs>
  <TotalTime>0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2023-08-03T06:31:00Z</dcterms:created>
  <dc:creator>李波</dc:creator>
  <cp:lastModifiedBy>jin</cp:lastModifiedBy>
  <cp:lastPrinted>2023-04-06T01:29:00Z</cp:lastPrinted>
  <dcterms:modified xsi:type="dcterms:W3CDTF">2025-07-23T05:35:30Z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0A0191D4C396432FBE3E8B1FA4DC8AF5</vt:lpwstr>
  </property>
  <property fmtid="{D5CDD505-2E9C-101B-9397-08002B2CF9AE}" pid="4" name="KSOTemplateDocerSaveRecord">
    <vt:lpwstr>eyJoZGlkIjoiYmRmODU4NTE1ZWY2MjBjMzIyMzE4NDQ1ZDJmYmM3ZmMiLCJ1c2VySWQiOiIyNDE5MjIxNDUifQ==</vt:lpwstr>
  </property>
</Properties>
</file>