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188A">
      <w:pPr>
        <w:widowControl/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28"/>
        </w:rPr>
        <w:t>附件1</w:t>
      </w:r>
    </w:p>
    <w:p w14:paraId="309F07D1">
      <w:pPr>
        <w:widowControl/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9FD83CC">
      <w:pPr>
        <w:spacing w:line="560" w:lineRule="exact"/>
        <w:jc w:val="center"/>
        <w:outlineLvl w:val="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2025年湖北本科高校省级教学改革研究项目指南</w:t>
      </w:r>
    </w:p>
    <w:p w14:paraId="16D650C0">
      <w:pPr>
        <w:spacing w:line="560" w:lineRule="exact"/>
        <w:jc w:val="center"/>
        <w:outlineLvl w:val="0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（研究生）</w:t>
      </w:r>
      <w:bookmarkStart w:id="0" w:name="_GoBack"/>
      <w:bookmarkEnd w:id="0"/>
    </w:p>
    <w:p w14:paraId="1BC2C6BA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364D7A9E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一、研究生教育战略研究</w:t>
      </w:r>
    </w:p>
    <w:p w14:paraId="67CB944B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新时代研究生教育强国重大理论研究；湖北省学位与研究生教育战略研究与顶层设计；湖北省经济社会发展对研究生人才需求研究；破“五唯”背景下大学及学科评价研究；基础学科拔尖创新人才培养模式研究；国家关键领域急需高层次人才培养路径研究；新时代卓越工程师培养模式创新实践研究；新时代科教融汇协同育人培养模式创新实践研究；研究生教育质量监测体系构建研究；新时代研究生思想政治教育工作创新研究；研究生导师队伍建设研究；研究生教育治理体系和治理能力现代化研究；《中华人民共和国学位法》实施背景下高校学位与研究生教育制度体系建设研究；湖北省研究生教育对外开放融合研究；研究生高质量就业服务体系研究。</w:t>
      </w:r>
    </w:p>
    <w:p w14:paraId="5AB79433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二、“双一流”与学科建设研究</w:t>
      </w:r>
    </w:p>
    <w:p w14:paraId="412DFC78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一流大学和一流学科建设理论研究；“双一流”建设路径与成效评价研究；“双一流”建设与研究生教育改革发展研究；交叉学科建设机理及实现路径研究；交叉学科建设与研究生教育的融合联动机制研究；学位点动态调整机制研究；一级学科博士点的培育与建设研究。</w:t>
      </w:r>
    </w:p>
    <w:p w14:paraId="1973A871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三、研究生招生体制机制改革研究</w:t>
      </w:r>
    </w:p>
    <w:p w14:paraId="00F82C97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新形势下研究生招生考试制度改革研究；研究生招生规模与结构调整研究；提高研究生生源质量的路径探索；研究生考试招生中的综合评价研究；研究生招生考试自命题考试优化研究。</w:t>
      </w:r>
    </w:p>
    <w:p w14:paraId="789ED6FF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四、研究生培养改革研究</w:t>
      </w:r>
    </w:p>
    <w:p w14:paraId="5D680A48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人工智能时代研究生培养改革研究；新版学科专业目录调整下研究生培养工作研究；科教融汇研究生培养模式研究；产教融合研究生培养模式研究；依托重大平台的研究生培养模式研究；哲学社会科学拔尖创新人才培养模式改革研究；本硕博贯通培养机制研究；研究生培养学术共同体建设研究；研究生分流退出激励机制研究；非全日制研究生培养质量提升研究；专业学位博士生培养模式改革与创新研究；专业学位硕士研究生培养综合改革研究；专业学位研究生实践能力培养研究；学科交叉培养创新人才模式探索研究；新时代研究生课程体系改革及教材建设研究；研究生体育与美育实践路径研究；研究生优质教学资源共享机制和路径研究；研究生创新创业竞赛与创新人才培养融合研究。</w:t>
      </w:r>
    </w:p>
    <w:p w14:paraId="33560BCA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五、研究生教育质量保障研究</w:t>
      </w:r>
    </w:p>
    <w:p w14:paraId="11ED962B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《中华人民共和国学位法》实施背景下研究生教育内部质量保障体系建设研究；人工智能赋能研究生培养改革研究；第三方参与研究生教育质量保障体系建设研究；交叉学科学术成果认定机制研究；“破五唯”背景下研究生创新成果评价研究；研究生课程教学质量评价标准研究；研究生课程思政教学质量评价研究；研究生教学模式改革与质量保证研究；研究生学位论文质量保障体系构建研究；学术学位研究生学位论文评价标准研究；专业学位研究生课程教学案例库建设研究；专业学位研究生学位论文评价标准研究；专业学位研究生申请学位实践成果形式及评价标准研究；专业学位研究生专业实践能力评价研究；研究生招生—培养—就业联动反馈机制研究；研究生培养成本分担机制研究。</w:t>
      </w:r>
    </w:p>
    <w:p w14:paraId="43058BDF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六、研究生导师队伍建设研究</w:t>
      </w:r>
    </w:p>
    <w:p w14:paraId="7CF49310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导师落实立德树人职责研究；导师师德师风建设研究；导师学术道德规范研究；导师队伍能力建设研究；导师队伍建设与团队指导模式研究；研究生导学共同体构建机制研究；校内校外双导师协同育人机制研究；导师培训研修体系研究；导师数字素养提升研究；优秀导师激励机制研究。</w:t>
      </w:r>
    </w:p>
    <w:p w14:paraId="36EA2DE7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七、研究生思政教育与管理服务研究</w:t>
      </w:r>
    </w:p>
    <w:p w14:paraId="34B4EF2E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研究生思想政治工作体系研究；研究生“大思政课”建设研究；新形势下研究生教育风险与危机管理应对研究；研究生安全稳定机制与实践路径研究；研究生职业发展问题研究；研究生学术文化与学风建设研究；研究生学术规范和学术道德教育研究；研究生多元奖助政策体系研究；研究生基层党建与科研创新相互促进研究；研究生党建工作机制与实践路径研究；研究生思想政治教育工作队伍建设研究；研究生教育管理队伍建设机制与实践路径研究；研究生心理健康教育研究。</w:t>
      </w:r>
    </w:p>
    <w:p w14:paraId="4CCFDA06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八、研究生教育国际化研究</w:t>
      </w:r>
    </w:p>
    <w:p w14:paraId="76B5DDF8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研究生国际学术交流机制与模式研究；来华留学研究生培养质量研究；研究生教育国际比较研究；提升研究生教育国际影响力路径研究。</w:t>
      </w:r>
    </w:p>
    <w:p w14:paraId="65C3E874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九、其他相关研究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6C16FC-8BDB-4CD4-B33A-E0025F481B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CB14204-C60E-4296-90A7-FE9220FE749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D99D61B-E7BC-4B95-B611-230D4B6AC0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3A36487-598F-46C2-BFE5-3101799125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3DC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74B0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4B0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mNDZlYWU5NzQ0Y2IyYmQwYjVmMWExM2IxZDJhZGMifQ=="/>
  </w:docVars>
  <w:rsids>
    <w:rsidRoot w:val="6607002C"/>
    <w:rsid w:val="00021401"/>
    <w:rsid w:val="00076DC4"/>
    <w:rsid w:val="001E639E"/>
    <w:rsid w:val="001F768D"/>
    <w:rsid w:val="002853E5"/>
    <w:rsid w:val="002B3F66"/>
    <w:rsid w:val="00302742"/>
    <w:rsid w:val="003F77E6"/>
    <w:rsid w:val="00592A29"/>
    <w:rsid w:val="006A5190"/>
    <w:rsid w:val="006F05BD"/>
    <w:rsid w:val="006F14A3"/>
    <w:rsid w:val="006F6E0F"/>
    <w:rsid w:val="00703CC0"/>
    <w:rsid w:val="007630BD"/>
    <w:rsid w:val="00867DEE"/>
    <w:rsid w:val="00B93652"/>
    <w:rsid w:val="00C402D1"/>
    <w:rsid w:val="0123016A"/>
    <w:rsid w:val="01FA44D4"/>
    <w:rsid w:val="02551A35"/>
    <w:rsid w:val="04F82B4C"/>
    <w:rsid w:val="05777F14"/>
    <w:rsid w:val="05EA6938"/>
    <w:rsid w:val="06190FCC"/>
    <w:rsid w:val="0624011C"/>
    <w:rsid w:val="06542CAB"/>
    <w:rsid w:val="065D35AE"/>
    <w:rsid w:val="06A42F8B"/>
    <w:rsid w:val="07E67A45"/>
    <w:rsid w:val="095C5D9F"/>
    <w:rsid w:val="0AED6C96"/>
    <w:rsid w:val="0B6A43CA"/>
    <w:rsid w:val="0CBE467B"/>
    <w:rsid w:val="0F9F73F6"/>
    <w:rsid w:val="10CD1330"/>
    <w:rsid w:val="13541348"/>
    <w:rsid w:val="14FE5E56"/>
    <w:rsid w:val="177D585E"/>
    <w:rsid w:val="17EF4694"/>
    <w:rsid w:val="19B94CAF"/>
    <w:rsid w:val="1A141D7E"/>
    <w:rsid w:val="1A175855"/>
    <w:rsid w:val="1D721295"/>
    <w:rsid w:val="1D7FB44E"/>
    <w:rsid w:val="1E1F19A8"/>
    <w:rsid w:val="1E3BB8CE"/>
    <w:rsid w:val="1E9670FF"/>
    <w:rsid w:val="1ED66300"/>
    <w:rsid w:val="205834E6"/>
    <w:rsid w:val="21CD2F3E"/>
    <w:rsid w:val="2527505B"/>
    <w:rsid w:val="25495698"/>
    <w:rsid w:val="27825F31"/>
    <w:rsid w:val="29295DFE"/>
    <w:rsid w:val="29D02553"/>
    <w:rsid w:val="2A0C4820"/>
    <w:rsid w:val="2E2A34C6"/>
    <w:rsid w:val="2FD69960"/>
    <w:rsid w:val="302A3C52"/>
    <w:rsid w:val="30E38BBC"/>
    <w:rsid w:val="33E10ACB"/>
    <w:rsid w:val="33EB36F8"/>
    <w:rsid w:val="341113B0"/>
    <w:rsid w:val="347A51A8"/>
    <w:rsid w:val="34847DD4"/>
    <w:rsid w:val="34A264AC"/>
    <w:rsid w:val="35776899"/>
    <w:rsid w:val="36985DB9"/>
    <w:rsid w:val="36A44BEC"/>
    <w:rsid w:val="37C36C15"/>
    <w:rsid w:val="385E7D43"/>
    <w:rsid w:val="39B301A7"/>
    <w:rsid w:val="3A3C2633"/>
    <w:rsid w:val="3C9B215F"/>
    <w:rsid w:val="3CB60943"/>
    <w:rsid w:val="3D5440BC"/>
    <w:rsid w:val="3DFD52E7"/>
    <w:rsid w:val="3E2B306F"/>
    <w:rsid w:val="3E492E08"/>
    <w:rsid w:val="3EF61237"/>
    <w:rsid w:val="3EFE7928"/>
    <w:rsid w:val="3F35A0B2"/>
    <w:rsid w:val="3F8F3A20"/>
    <w:rsid w:val="3FDE2FC1"/>
    <w:rsid w:val="3FEC5E5F"/>
    <w:rsid w:val="3FFF15E1"/>
    <w:rsid w:val="3FFFE4D3"/>
    <w:rsid w:val="408E3207"/>
    <w:rsid w:val="41CD1EA6"/>
    <w:rsid w:val="42562684"/>
    <w:rsid w:val="43914C2A"/>
    <w:rsid w:val="447A4D50"/>
    <w:rsid w:val="449657B8"/>
    <w:rsid w:val="44A65B45"/>
    <w:rsid w:val="4A804742"/>
    <w:rsid w:val="4EB704D1"/>
    <w:rsid w:val="4FC93126"/>
    <w:rsid w:val="50025D05"/>
    <w:rsid w:val="52FCB9FD"/>
    <w:rsid w:val="54FE38B0"/>
    <w:rsid w:val="55690BF5"/>
    <w:rsid w:val="55917BAF"/>
    <w:rsid w:val="5779314C"/>
    <w:rsid w:val="586E7225"/>
    <w:rsid w:val="5B7F7302"/>
    <w:rsid w:val="5C7BA63B"/>
    <w:rsid w:val="5CEFFD08"/>
    <w:rsid w:val="5D7F4930"/>
    <w:rsid w:val="5D9F7C6B"/>
    <w:rsid w:val="5DF3ABAC"/>
    <w:rsid w:val="5DFF86EE"/>
    <w:rsid w:val="5FEE71D7"/>
    <w:rsid w:val="5FF3EEC0"/>
    <w:rsid w:val="604638E0"/>
    <w:rsid w:val="6607002C"/>
    <w:rsid w:val="67B7199E"/>
    <w:rsid w:val="67F955AE"/>
    <w:rsid w:val="69091942"/>
    <w:rsid w:val="6A3F387A"/>
    <w:rsid w:val="6B7DF3D4"/>
    <w:rsid w:val="6BC524A5"/>
    <w:rsid w:val="6C240DB1"/>
    <w:rsid w:val="6CFB57A6"/>
    <w:rsid w:val="6D864EA4"/>
    <w:rsid w:val="6DDDB5F6"/>
    <w:rsid w:val="6EC6F991"/>
    <w:rsid w:val="6EF32551"/>
    <w:rsid w:val="6EFB48B1"/>
    <w:rsid w:val="6EFFBA93"/>
    <w:rsid w:val="6FB5FD87"/>
    <w:rsid w:val="6FCFD5B7"/>
    <w:rsid w:val="6FD14DC4"/>
    <w:rsid w:val="6FE72ABE"/>
    <w:rsid w:val="6FEFFA6A"/>
    <w:rsid w:val="6FFBFBE2"/>
    <w:rsid w:val="70B72510"/>
    <w:rsid w:val="73E6216D"/>
    <w:rsid w:val="7457A843"/>
    <w:rsid w:val="74F5C072"/>
    <w:rsid w:val="75734D20"/>
    <w:rsid w:val="75DF5DE2"/>
    <w:rsid w:val="76BB92D8"/>
    <w:rsid w:val="777AF46D"/>
    <w:rsid w:val="77DE0CC0"/>
    <w:rsid w:val="78FE42BB"/>
    <w:rsid w:val="79886011"/>
    <w:rsid w:val="79AC7A48"/>
    <w:rsid w:val="79D85059"/>
    <w:rsid w:val="79FE9662"/>
    <w:rsid w:val="7AF44F21"/>
    <w:rsid w:val="7B3C6D50"/>
    <w:rsid w:val="7BAF2D34"/>
    <w:rsid w:val="7BE4E4B8"/>
    <w:rsid w:val="7BF8CECC"/>
    <w:rsid w:val="7D9FE9FC"/>
    <w:rsid w:val="7DEF360F"/>
    <w:rsid w:val="7DF432BE"/>
    <w:rsid w:val="7E3CF3FE"/>
    <w:rsid w:val="7E7FF09E"/>
    <w:rsid w:val="7E9049B7"/>
    <w:rsid w:val="7F1F4375"/>
    <w:rsid w:val="7F3D7DE8"/>
    <w:rsid w:val="7F783209"/>
    <w:rsid w:val="7F81C53B"/>
    <w:rsid w:val="7FA7D872"/>
    <w:rsid w:val="7FCA19E0"/>
    <w:rsid w:val="7FDB5A18"/>
    <w:rsid w:val="7FE94FF3"/>
    <w:rsid w:val="7FEF7E3C"/>
    <w:rsid w:val="7FF0DCAB"/>
    <w:rsid w:val="7FF5C7F4"/>
    <w:rsid w:val="7FF7279A"/>
    <w:rsid w:val="7FFBCD5E"/>
    <w:rsid w:val="7FFC5739"/>
    <w:rsid w:val="7FFD4F3A"/>
    <w:rsid w:val="7FFF08C5"/>
    <w:rsid w:val="9FF39BAD"/>
    <w:rsid w:val="A1B70EAB"/>
    <w:rsid w:val="A9B8A065"/>
    <w:rsid w:val="ABFF3483"/>
    <w:rsid w:val="ACFDD868"/>
    <w:rsid w:val="AEBFB584"/>
    <w:rsid w:val="AED447A3"/>
    <w:rsid w:val="AFFF41F1"/>
    <w:rsid w:val="B5FD5C44"/>
    <w:rsid w:val="B6F9A306"/>
    <w:rsid w:val="B75FD963"/>
    <w:rsid w:val="BAFFC81D"/>
    <w:rsid w:val="BBA79180"/>
    <w:rsid w:val="BBAFA444"/>
    <w:rsid w:val="BDF4B93B"/>
    <w:rsid w:val="BE7BF1CC"/>
    <w:rsid w:val="BE7FF5D9"/>
    <w:rsid w:val="BEDF97AC"/>
    <w:rsid w:val="BFFD0C74"/>
    <w:rsid w:val="BFFFCBA6"/>
    <w:rsid w:val="C7CF953B"/>
    <w:rsid w:val="C7FAA2AC"/>
    <w:rsid w:val="CF3F0416"/>
    <w:rsid w:val="CFDF4AE5"/>
    <w:rsid w:val="CFDFFED0"/>
    <w:rsid w:val="D37FF595"/>
    <w:rsid w:val="D3A112D9"/>
    <w:rsid w:val="D3F7D9A2"/>
    <w:rsid w:val="D5FB1E14"/>
    <w:rsid w:val="D6BF801B"/>
    <w:rsid w:val="D779A75A"/>
    <w:rsid w:val="DD3F58CA"/>
    <w:rsid w:val="DEAB4C6C"/>
    <w:rsid w:val="DFEA3A54"/>
    <w:rsid w:val="DFEE7FE8"/>
    <w:rsid w:val="DFF95EBC"/>
    <w:rsid w:val="DFFF0343"/>
    <w:rsid w:val="E65C8C1D"/>
    <w:rsid w:val="E7B7206C"/>
    <w:rsid w:val="E8DB3116"/>
    <w:rsid w:val="E9FF5D24"/>
    <w:rsid w:val="EA279E1B"/>
    <w:rsid w:val="EB893B34"/>
    <w:rsid w:val="EC7811C0"/>
    <w:rsid w:val="EDF74D42"/>
    <w:rsid w:val="EE3E0954"/>
    <w:rsid w:val="EEE4C6DD"/>
    <w:rsid w:val="EF674110"/>
    <w:rsid w:val="EF7EB6A8"/>
    <w:rsid w:val="EFCF232A"/>
    <w:rsid w:val="EFFDFFE2"/>
    <w:rsid w:val="F3BE8FEB"/>
    <w:rsid w:val="F4D7D5BE"/>
    <w:rsid w:val="F5EABA37"/>
    <w:rsid w:val="F6EFD6A3"/>
    <w:rsid w:val="F77E3BFD"/>
    <w:rsid w:val="F7AF1B18"/>
    <w:rsid w:val="F7BF8454"/>
    <w:rsid w:val="FA5D872E"/>
    <w:rsid w:val="FB77072C"/>
    <w:rsid w:val="FB7F83B0"/>
    <w:rsid w:val="FC71D46A"/>
    <w:rsid w:val="FCFF4C19"/>
    <w:rsid w:val="FD4F0169"/>
    <w:rsid w:val="FD8F1733"/>
    <w:rsid w:val="FDBEE1C5"/>
    <w:rsid w:val="FDEFC0FC"/>
    <w:rsid w:val="FDFED970"/>
    <w:rsid w:val="FEBE6A5C"/>
    <w:rsid w:val="FF7BDB09"/>
    <w:rsid w:val="FF7D8FE5"/>
    <w:rsid w:val="FF8F855A"/>
    <w:rsid w:val="FF9B3B66"/>
    <w:rsid w:val="FFE73FF1"/>
    <w:rsid w:val="FFF98548"/>
    <w:rsid w:val="FFFB8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6550</Words>
  <Characters>6594</Characters>
  <Lines>47</Lines>
  <Paragraphs>13</Paragraphs>
  <TotalTime>0</TotalTime>
  <ScaleCrop>false</ScaleCrop>
  <LinksUpToDate>false</LinksUpToDate>
  <CharactersWithSpaces>6594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2025-07-04T09:56:00Z</dcterms:created>
  <dc:creator>次第花开</dc:creator>
  <cp:lastModifiedBy>jin</cp:lastModifiedBy>
  <cp:lastPrinted>2025-07-05T01:24:00Z</cp:lastPrinted>
  <dcterms:modified xsi:type="dcterms:W3CDTF">2025-07-24T01:26:35Z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FCD3B03BAC2E4EDCA7E9F82414F5E33A_11</vt:lpwstr>
  </property>
  <property fmtid="{D5CDD505-2E9C-101B-9397-08002B2CF9AE}" pid="4" name="KSOTemplateDocerSaveRecord">
    <vt:lpwstr>eyJoZGlkIjoiOWIwMDZmNzBhMjE0MjVlMGEwZTAwODk0M2Y3MmU3MzQiLCJ1c2VySWQiOiIyNDE5MjIxNDUifQ==</vt:lpwstr>
  </property>
</Properties>
</file>