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D4C3">
      <w:pPr>
        <w:jc w:val="center"/>
        <w:rPr>
          <w:rFonts w:eastAsia="方正小标宋_GBK"/>
          <w:b/>
          <w:bCs/>
          <w:sz w:val="32"/>
          <w:szCs w:val="32"/>
        </w:rPr>
      </w:pPr>
      <w:bookmarkStart w:id="1" w:name="_GoBack"/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16C982AA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fillcolor="#FFFFFF" filled="t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Qa5oPWAAAACgEAAA8AAAAAAAAAAQAgAAAAIgAAAGRy&#10;cy9kb3ducmV2LnhtbFBLAQIUABQAAAAIAIdO4kBqTTrEQAIAAGAEAAAOAAAAAAAAAAEAIAAAACU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6C982AA"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69790125"/>
      <w:r>
        <w:rPr>
          <w:rFonts w:hint="eastAsia" w:eastAsia="方正小标宋_GBK"/>
          <w:b/>
          <w:bCs/>
          <w:sz w:val="32"/>
          <w:szCs w:val="32"/>
        </w:rPr>
        <w:t>导师检查反馈表</w:t>
      </w:r>
    </w:p>
    <w:bookmarkEnd w:id="1"/>
    <w:tbl>
      <w:tblPr>
        <w:tblStyle w:val="2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70"/>
        <w:gridCol w:w="2265"/>
        <w:gridCol w:w="2335"/>
        <w:gridCol w:w="2336"/>
      </w:tblGrid>
      <w:tr w14:paraId="10C4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4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9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93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5106">
            <w:pPr>
              <w:jc w:val="center"/>
              <w:rPr>
                <w:sz w:val="24"/>
                <w:szCs w:val="24"/>
              </w:rPr>
            </w:pPr>
          </w:p>
        </w:tc>
      </w:tr>
      <w:tr w14:paraId="77F5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67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博士研究生名单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13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64C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DF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硕士研究生名单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65BE">
            <w:pPr>
              <w:jc w:val="center"/>
              <w:rPr>
                <w:sz w:val="24"/>
                <w:szCs w:val="24"/>
              </w:rPr>
            </w:pPr>
          </w:p>
        </w:tc>
      </w:tr>
      <w:tr w14:paraId="3D50C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10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科研实验记录检查情况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请详细记录检查出的问题清单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209EE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  <w:jc w:val="center"/>
        </w:trPr>
        <w:tc>
          <w:tcPr>
            <w:tcW w:w="9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B60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□科研记录真实、客观                □有缺页、漏页、损毁情况</w:t>
            </w:r>
          </w:p>
          <w:p w14:paraId="6B6A76A4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□科研记录系统、完整                □科研记录内容单薄、少记、漏记等</w:t>
            </w:r>
          </w:p>
          <w:p w14:paraId="413BA5A6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□导师定期检查                      □导师未定期（未作）检查</w:t>
            </w:r>
          </w:p>
          <w:p w14:paraId="4C07EA90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□格式规范，书写工整                □格式不规范，凌乱潦草</w:t>
            </w:r>
          </w:p>
          <w:p w14:paraId="4D248A87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□科研记录与论文相关联              □科研记录与论文关联不大、无关联</w:t>
            </w:r>
          </w:p>
          <w:p w14:paraId="0323E64F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□科研记录与电子、实物记录等原始数据记录相对应    </w:t>
            </w:r>
          </w:p>
          <w:p w14:paraId="0F9B424D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753F387E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 xml:space="preserve">□科研记录与考勤记录、设备使用记录相对应  </w:t>
            </w:r>
          </w:p>
          <w:p w14:paraId="5F56C37B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6C220519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3CB2D75A">
            <w:pPr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4A8EDD0">
            <w:pPr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</w:p>
          <w:p w14:paraId="4D0F8530">
            <w:pPr>
              <w:rPr>
                <w:sz w:val="24"/>
                <w:szCs w:val="24"/>
              </w:rPr>
            </w:pPr>
          </w:p>
        </w:tc>
      </w:tr>
      <w:tr w14:paraId="7521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A45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检查结果排名后30%的学生名单（博士研究生）：</w:t>
            </w:r>
          </w:p>
        </w:tc>
      </w:tr>
      <w:tr w14:paraId="5586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58E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2D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0C8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5B4A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B7B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09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E6FA1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B249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9D8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1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96978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497E6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45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  <w:tr w14:paraId="2F53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A2C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检查结果排名后30%的学生名单（硕士研究生）：</w:t>
            </w:r>
          </w:p>
        </w:tc>
      </w:tr>
      <w:tr w14:paraId="480A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B97A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FD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05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359B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29CD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32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AF01E3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5740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9F8E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F4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6C0D66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FAD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E2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  <w:bookmarkEnd w:id="0"/>
    </w:tbl>
    <w:p w14:paraId="3F056513"/>
    <w:p w14:paraId="3C4CB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A7094"/>
    <w:rsid w:val="78F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2025-09-27T03:19:00Z</dcterms:created>
  <dc:creator>jin</dc:creator>
  <cp:lastModifiedBy>jin</cp:lastModifiedBy>
  <dcterms:modified xsi:type="dcterms:W3CDTF">2025-09-27T03:19:13Z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EB359A2DA34548A9B56629FBE510806D_11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