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华文中宋" w:hAnsi="华文中宋" w:eastAsia="华文中宋" w:cs="华文中宋"/>
          <w:b/>
          <w:bCs w:val="0"/>
          <w:color w:val="000000"/>
          <w:kern w:val="44"/>
          <w:sz w:val="36"/>
          <w:szCs w:val="36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附件1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44"/>
          <w:sz w:val="36"/>
          <w:szCs w:val="36"/>
        </w:rPr>
        <w:t xml:space="preserve"> </w:t>
      </w:r>
    </w:p>
    <w:p>
      <w:pPr>
        <w:pStyle w:val="2"/>
        <w:widowControl/>
        <w:ind w:leftChars="0"/>
        <w:jc w:val="center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44"/>
          <w:sz w:val="36"/>
          <w:szCs w:val="36"/>
        </w:rPr>
        <w:t>专家信息填报操作说明</w:t>
      </w:r>
    </w:p>
    <w:p>
      <w:pPr>
        <w:pStyle w:val="2"/>
        <w:keepNext/>
        <w:keepLines/>
        <w:numPr>
          <w:ilvl w:val="0"/>
          <w:numId w:val="1"/>
        </w:numPr>
        <w:bidi w:val="0"/>
        <w:spacing w:beforeAutospacing="0" w:afterAutospacing="0" w:line="300" w:lineRule="auto"/>
        <w:ind w:left="432" w:hanging="432" w:firstLineChars="0"/>
        <w:jc w:val="both"/>
        <w:rPr>
          <w:rFonts w:hint="eastAsia" w:ascii="Calibri" w:hAnsi="Calibri" w:eastAsia="黑体"/>
          <w:bCs/>
          <w:sz w:val="28"/>
          <w:szCs w:val="44"/>
          <w:lang w:val="en-US" w:eastAsia="zh-CN"/>
        </w:rPr>
      </w:pPr>
      <w:r>
        <w:rPr>
          <w:rFonts w:hint="eastAsia" w:ascii="Calibri" w:hAnsi="Calibri" w:eastAsia="黑体"/>
          <w:bCs/>
          <w:sz w:val="28"/>
          <w:szCs w:val="44"/>
          <w:lang w:val="en-US" w:eastAsia="zh-CN"/>
        </w:rPr>
        <w:t>填报入口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操作：导师登录研究生一体化管理系统，点击“导师工作”→“专家库信息”进入操作页面。</w:t>
      </w:r>
      <w:bookmarkStart w:id="0" w:name="_GoBack"/>
      <w:bookmarkEnd w:id="0"/>
    </w:p>
    <w:p>
      <w:pPr>
        <w:ind w:left="0" w:leftChars="0" w:firstLine="0" w:firstLineChars="0"/>
      </w:pPr>
    </w:p>
    <w:p>
      <w:pPr>
        <w:ind w:left="0" w:leftChars="0" w:firstLine="0" w:firstLineChars="0"/>
      </w:pPr>
      <w:r>
        <w:drawing>
          <wp:inline distT="0" distB="0" distL="114300" distR="114300">
            <wp:extent cx="5274310" cy="139954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numPr>
          <w:ilvl w:val="0"/>
          <w:numId w:val="2"/>
        </w:numPr>
        <w:bidi w:val="0"/>
        <w:spacing w:beforeAutospacing="0" w:afterAutospacing="0" w:line="300" w:lineRule="auto"/>
        <w:ind w:left="432" w:hanging="432" w:firstLineChars="0"/>
        <w:jc w:val="both"/>
        <w:rPr>
          <w:rFonts w:hint="eastAsia" w:ascii="Calibri" w:hAnsi="Calibri" w:eastAsia="黑体"/>
          <w:bCs/>
          <w:sz w:val="28"/>
          <w:szCs w:val="44"/>
          <w:lang w:val="en-US" w:eastAsia="zh-CN"/>
        </w:rPr>
      </w:pPr>
      <w:r>
        <w:rPr>
          <w:rFonts w:hint="eastAsia" w:ascii="Calibri" w:hAnsi="Calibri" w:eastAsia="黑体"/>
          <w:bCs/>
          <w:sz w:val="28"/>
          <w:szCs w:val="44"/>
          <w:lang w:val="en-US" w:eastAsia="zh-CN"/>
        </w:rPr>
        <w:t>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在专家库信息页面，左上角显示填报时间，只有在填报起止时间范围内才可以进行填报。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操作：点击右上角“编辑”按钮，进行详情填报。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865" cy="1228090"/>
            <wp:effectExtent l="0" t="0" r="6985" b="10160"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操作：在填报页面，带“</w:t>
      </w: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drawing>
          <wp:inline distT="0" distB="0" distL="114300" distR="114300">
            <wp:extent cx="219075" cy="219075"/>
            <wp:effectExtent l="0" t="0" r="9525" b="9525"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”标识为填写提示，鼠标移动至该标识上，会有填写格式或要求提醒。带“*”标识的内容为必填项。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69865" cy="1391920"/>
            <wp:effectExtent l="0" t="0" r="6985" b="17780"/>
            <wp:docPr id="3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操作：部分字段为手动输入项，且可输入多项。点击“＋添加”，在输入框输入内容即可；点击“×”可删除已录入的内容。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drawing>
          <wp:inline distT="0" distB="0" distL="114300" distR="114300">
            <wp:extent cx="5265420" cy="534670"/>
            <wp:effectExtent l="0" t="0" r="11430" b="17780"/>
            <wp:docPr id="3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drawing>
          <wp:inline distT="0" distB="0" distL="114300" distR="114300">
            <wp:extent cx="5269865" cy="542290"/>
            <wp:effectExtent l="0" t="0" r="6985" b="10160"/>
            <wp:docPr id="3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numPr>
          <w:ilvl w:val="0"/>
          <w:numId w:val="2"/>
        </w:numPr>
        <w:bidi w:val="0"/>
        <w:spacing w:beforeAutospacing="0" w:afterAutospacing="0" w:line="300" w:lineRule="auto"/>
        <w:ind w:left="432" w:leftChars="0" w:hanging="432" w:firstLineChars="0"/>
        <w:jc w:val="both"/>
        <w:rPr>
          <w:rFonts w:hint="eastAsia" w:ascii="Calibri" w:hAnsi="Calibri" w:eastAsia="黑体"/>
          <w:bCs/>
          <w:sz w:val="28"/>
          <w:szCs w:val="44"/>
          <w:lang w:val="en-US" w:eastAsia="zh-CN"/>
        </w:rPr>
      </w:pPr>
      <w:r>
        <w:rPr>
          <w:rFonts w:hint="eastAsia" w:ascii="Calibri" w:hAnsi="Calibri" w:eastAsia="黑体"/>
          <w:bCs/>
          <w:sz w:val="28"/>
          <w:szCs w:val="44"/>
          <w:lang w:val="en-US" w:eastAsia="zh-CN"/>
        </w:rPr>
        <w:t>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操作：所有必填项填写完成后，点击页面底部“保存”即提交。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675640"/>
            <wp:effectExtent l="0" t="0" r="4445" b="10160"/>
            <wp:docPr id="3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Calibri" w:hAnsi="Calibri" w:eastAsia="宋体" w:cs="Times New Roman"/>
          <w:sz w:val="28"/>
          <w:szCs w:val="21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1"/>
          <w:lang w:val="en-US" w:eastAsia="zh-CN"/>
        </w:rPr>
        <w:t>说明：必填项未填报，点击“保存”相应字段会有红框提醒，填写后再保存即可。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4781550" cy="819150"/>
            <wp:effectExtent l="0" t="0" r="0" b="0"/>
            <wp:docPr id="3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sectPr>
      <w:pgSz w:w="11906" w:h="16838"/>
      <w:pgMar w:top="1383" w:right="1797" w:bottom="13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3456C6-B943-4570-9F4C-1DFE7FA28B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4CE837C-14A3-498F-80A3-1AAD06AD0F61}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FCC6B10-82D7-41BA-A911-70EC4E107B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0200E0E-7A6D-42BA-A346-26B63E0D651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0DAFC"/>
    <w:multiLevelType w:val="singleLevel"/>
    <w:tmpl w:val="D770DAF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6A61C54"/>
    <w:multiLevelType w:val="singleLevel"/>
    <w:tmpl w:val="E6A61C5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mMmVhZDE0MTQwYjI0ZjIwNWFmMjU1ZjYzNDE4N2EifQ=="/>
  </w:docVars>
  <w:rsids>
    <w:rsidRoot w:val="006D3746"/>
    <w:rsid w:val="001F3377"/>
    <w:rsid w:val="00246750"/>
    <w:rsid w:val="0045741D"/>
    <w:rsid w:val="0048440C"/>
    <w:rsid w:val="004A3B54"/>
    <w:rsid w:val="00523A37"/>
    <w:rsid w:val="00635E0C"/>
    <w:rsid w:val="00637956"/>
    <w:rsid w:val="006B1626"/>
    <w:rsid w:val="006D3746"/>
    <w:rsid w:val="00735E65"/>
    <w:rsid w:val="0076065E"/>
    <w:rsid w:val="007F6BC8"/>
    <w:rsid w:val="008209D6"/>
    <w:rsid w:val="008E55D5"/>
    <w:rsid w:val="009952D6"/>
    <w:rsid w:val="009D338E"/>
    <w:rsid w:val="00A55009"/>
    <w:rsid w:val="00AA1510"/>
    <w:rsid w:val="00B1388C"/>
    <w:rsid w:val="00D57E03"/>
    <w:rsid w:val="00DF4B6F"/>
    <w:rsid w:val="00E17663"/>
    <w:rsid w:val="00EF7941"/>
    <w:rsid w:val="00F6271D"/>
    <w:rsid w:val="011677F5"/>
    <w:rsid w:val="01536131"/>
    <w:rsid w:val="01D86649"/>
    <w:rsid w:val="02B51087"/>
    <w:rsid w:val="02EE2C55"/>
    <w:rsid w:val="03604FE2"/>
    <w:rsid w:val="03635995"/>
    <w:rsid w:val="03A9100C"/>
    <w:rsid w:val="03AE5DE2"/>
    <w:rsid w:val="03CF490D"/>
    <w:rsid w:val="03DD5FB6"/>
    <w:rsid w:val="040F1654"/>
    <w:rsid w:val="042B57E3"/>
    <w:rsid w:val="048A17A7"/>
    <w:rsid w:val="04D90A79"/>
    <w:rsid w:val="05034EB8"/>
    <w:rsid w:val="05232971"/>
    <w:rsid w:val="0635102B"/>
    <w:rsid w:val="06775AA0"/>
    <w:rsid w:val="067919B6"/>
    <w:rsid w:val="069D3C76"/>
    <w:rsid w:val="06D77F5A"/>
    <w:rsid w:val="0723541D"/>
    <w:rsid w:val="072A7DE6"/>
    <w:rsid w:val="07507C03"/>
    <w:rsid w:val="07C55D3C"/>
    <w:rsid w:val="087F2A26"/>
    <w:rsid w:val="08862526"/>
    <w:rsid w:val="08BA02F3"/>
    <w:rsid w:val="08C23505"/>
    <w:rsid w:val="08F9072F"/>
    <w:rsid w:val="093603C3"/>
    <w:rsid w:val="095B1CF3"/>
    <w:rsid w:val="096931D7"/>
    <w:rsid w:val="0A2B7607"/>
    <w:rsid w:val="0A2C4209"/>
    <w:rsid w:val="0A586E8D"/>
    <w:rsid w:val="0AF86655"/>
    <w:rsid w:val="0B5B36F5"/>
    <w:rsid w:val="0B7A2ADA"/>
    <w:rsid w:val="0B820F2F"/>
    <w:rsid w:val="0B850A0D"/>
    <w:rsid w:val="0BE1298A"/>
    <w:rsid w:val="0C07431D"/>
    <w:rsid w:val="0C1D2C3A"/>
    <w:rsid w:val="0C291E52"/>
    <w:rsid w:val="0C4F5D80"/>
    <w:rsid w:val="0C774C9E"/>
    <w:rsid w:val="0C911FFC"/>
    <w:rsid w:val="0CAB12F1"/>
    <w:rsid w:val="0CFE1EDB"/>
    <w:rsid w:val="0D8712B8"/>
    <w:rsid w:val="0DAB5030"/>
    <w:rsid w:val="0DCB0651"/>
    <w:rsid w:val="0DD6216E"/>
    <w:rsid w:val="0E052565"/>
    <w:rsid w:val="0E763FE4"/>
    <w:rsid w:val="0E7E02AF"/>
    <w:rsid w:val="0EA20CCF"/>
    <w:rsid w:val="0EF75964"/>
    <w:rsid w:val="0F6467CB"/>
    <w:rsid w:val="0F9C0765"/>
    <w:rsid w:val="0FA911B4"/>
    <w:rsid w:val="0FB07F28"/>
    <w:rsid w:val="101A6541"/>
    <w:rsid w:val="108879FF"/>
    <w:rsid w:val="109D6465"/>
    <w:rsid w:val="11FA682F"/>
    <w:rsid w:val="125402BD"/>
    <w:rsid w:val="126579D7"/>
    <w:rsid w:val="13B43E66"/>
    <w:rsid w:val="13B856DD"/>
    <w:rsid w:val="13F92C1C"/>
    <w:rsid w:val="14216686"/>
    <w:rsid w:val="14241710"/>
    <w:rsid w:val="147244B1"/>
    <w:rsid w:val="14816EF9"/>
    <w:rsid w:val="15AF69A8"/>
    <w:rsid w:val="160D4CFF"/>
    <w:rsid w:val="162F0278"/>
    <w:rsid w:val="16BF6E15"/>
    <w:rsid w:val="16F66FA2"/>
    <w:rsid w:val="16FE3C11"/>
    <w:rsid w:val="17051D35"/>
    <w:rsid w:val="183B369A"/>
    <w:rsid w:val="1845134F"/>
    <w:rsid w:val="184E726F"/>
    <w:rsid w:val="1852142C"/>
    <w:rsid w:val="186F1D22"/>
    <w:rsid w:val="190A52BB"/>
    <w:rsid w:val="191144ED"/>
    <w:rsid w:val="1A974F4E"/>
    <w:rsid w:val="1AA00E4C"/>
    <w:rsid w:val="1AD422E0"/>
    <w:rsid w:val="1B4C4F96"/>
    <w:rsid w:val="1B5C406F"/>
    <w:rsid w:val="1B7E4CC3"/>
    <w:rsid w:val="1B9F566E"/>
    <w:rsid w:val="1BAB1506"/>
    <w:rsid w:val="1C9017E2"/>
    <w:rsid w:val="1E7B7418"/>
    <w:rsid w:val="1E896E61"/>
    <w:rsid w:val="1ECD3D86"/>
    <w:rsid w:val="1EFD4A64"/>
    <w:rsid w:val="1F2C3D46"/>
    <w:rsid w:val="1F392777"/>
    <w:rsid w:val="1F395CE9"/>
    <w:rsid w:val="1F590584"/>
    <w:rsid w:val="1F9F1467"/>
    <w:rsid w:val="203D0FDF"/>
    <w:rsid w:val="20A77A22"/>
    <w:rsid w:val="20A86CDA"/>
    <w:rsid w:val="20BE4742"/>
    <w:rsid w:val="20E91C3C"/>
    <w:rsid w:val="20ED7F77"/>
    <w:rsid w:val="2142139F"/>
    <w:rsid w:val="21AC0427"/>
    <w:rsid w:val="21B012CF"/>
    <w:rsid w:val="21CE702B"/>
    <w:rsid w:val="225D4BFC"/>
    <w:rsid w:val="22AE663D"/>
    <w:rsid w:val="22CC1BAB"/>
    <w:rsid w:val="22F606E9"/>
    <w:rsid w:val="23213A8A"/>
    <w:rsid w:val="23261196"/>
    <w:rsid w:val="235F0194"/>
    <w:rsid w:val="23867043"/>
    <w:rsid w:val="23A947EA"/>
    <w:rsid w:val="24277959"/>
    <w:rsid w:val="24495435"/>
    <w:rsid w:val="248C026F"/>
    <w:rsid w:val="24994E79"/>
    <w:rsid w:val="24AB5932"/>
    <w:rsid w:val="24C4020F"/>
    <w:rsid w:val="24F0196E"/>
    <w:rsid w:val="25231920"/>
    <w:rsid w:val="254A5F83"/>
    <w:rsid w:val="25A71C49"/>
    <w:rsid w:val="25B45B2F"/>
    <w:rsid w:val="25E02128"/>
    <w:rsid w:val="26A56376"/>
    <w:rsid w:val="26A67C01"/>
    <w:rsid w:val="26EA2F7C"/>
    <w:rsid w:val="27081BC9"/>
    <w:rsid w:val="273D3413"/>
    <w:rsid w:val="273D67D7"/>
    <w:rsid w:val="275066A7"/>
    <w:rsid w:val="277555D8"/>
    <w:rsid w:val="27F746BE"/>
    <w:rsid w:val="281B290B"/>
    <w:rsid w:val="2855175E"/>
    <w:rsid w:val="28657D49"/>
    <w:rsid w:val="28A221DB"/>
    <w:rsid w:val="28F32E71"/>
    <w:rsid w:val="29FA1FD6"/>
    <w:rsid w:val="2A165D1D"/>
    <w:rsid w:val="2A750AEC"/>
    <w:rsid w:val="2AF25FA6"/>
    <w:rsid w:val="2B4316E0"/>
    <w:rsid w:val="2BA51C63"/>
    <w:rsid w:val="2BB33EDA"/>
    <w:rsid w:val="2BD76F5B"/>
    <w:rsid w:val="2BDB695F"/>
    <w:rsid w:val="2C4C5F2C"/>
    <w:rsid w:val="2C507A15"/>
    <w:rsid w:val="2C5D7B6F"/>
    <w:rsid w:val="2CA659F7"/>
    <w:rsid w:val="2CAA35D7"/>
    <w:rsid w:val="2CFC471E"/>
    <w:rsid w:val="2D0816BE"/>
    <w:rsid w:val="2D0D7F8A"/>
    <w:rsid w:val="2D394096"/>
    <w:rsid w:val="2D565928"/>
    <w:rsid w:val="2E117AB7"/>
    <w:rsid w:val="2EE52FC8"/>
    <w:rsid w:val="2F5E21D2"/>
    <w:rsid w:val="2FB02F14"/>
    <w:rsid w:val="2FED1CFA"/>
    <w:rsid w:val="300142BF"/>
    <w:rsid w:val="300C6242"/>
    <w:rsid w:val="301D0077"/>
    <w:rsid w:val="30847B0B"/>
    <w:rsid w:val="30A83B02"/>
    <w:rsid w:val="30C96DCA"/>
    <w:rsid w:val="30CA15DE"/>
    <w:rsid w:val="31351F8F"/>
    <w:rsid w:val="315C0DE4"/>
    <w:rsid w:val="3183724A"/>
    <w:rsid w:val="31956B85"/>
    <w:rsid w:val="31BC32B7"/>
    <w:rsid w:val="31CD4CCE"/>
    <w:rsid w:val="31D67F60"/>
    <w:rsid w:val="31FF72DF"/>
    <w:rsid w:val="326602B2"/>
    <w:rsid w:val="326C39EF"/>
    <w:rsid w:val="32B8363D"/>
    <w:rsid w:val="32D05AD1"/>
    <w:rsid w:val="33715BEF"/>
    <w:rsid w:val="33CC0034"/>
    <w:rsid w:val="343B3352"/>
    <w:rsid w:val="345208CF"/>
    <w:rsid w:val="34816C35"/>
    <w:rsid w:val="349377F3"/>
    <w:rsid w:val="34970C53"/>
    <w:rsid w:val="34AC0173"/>
    <w:rsid w:val="34FA37C8"/>
    <w:rsid w:val="35286086"/>
    <w:rsid w:val="352B3FD7"/>
    <w:rsid w:val="35975B55"/>
    <w:rsid w:val="35F372E4"/>
    <w:rsid w:val="362E2EAF"/>
    <w:rsid w:val="36401557"/>
    <w:rsid w:val="36697D2E"/>
    <w:rsid w:val="367D658B"/>
    <w:rsid w:val="36EC5DBD"/>
    <w:rsid w:val="37055AC0"/>
    <w:rsid w:val="3757416B"/>
    <w:rsid w:val="37BA6841"/>
    <w:rsid w:val="37C41248"/>
    <w:rsid w:val="37C66F9D"/>
    <w:rsid w:val="391F7E75"/>
    <w:rsid w:val="39417EC0"/>
    <w:rsid w:val="39AE6231"/>
    <w:rsid w:val="3A836765"/>
    <w:rsid w:val="3A8B7ECF"/>
    <w:rsid w:val="3A951260"/>
    <w:rsid w:val="3AB0649C"/>
    <w:rsid w:val="3ABF6459"/>
    <w:rsid w:val="3B1B3CF8"/>
    <w:rsid w:val="3B1D4AF9"/>
    <w:rsid w:val="3B891593"/>
    <w:rsid w:val="3BBC2601"/>
    <w:rsid w:val="3BC74D20"/>
    <w:rsid w:val="3BF91F6F"/>
    <w:rsid w:val="3C22090D"/>
    <w:rsid w:val="3C2F4B89"/>
    <w:rsid w:val="3C3E770A"/>
    <w:rsid w:val="3C6F64A5"/>
    <w:rsid w:val="3C812C0B"/>
    <w:rsid w:val="3CB1476F"/>
    <w:rsid w:val="3CB20024"/>
    <w:rsid w:val="3CE4539E"/>
    <w:rsid w:val="3D2619AA"/>
    <w:rsid w:val="3E01098A"/>
    <w:rsid w:val="3E3618B5"/>
    <w:rsid w:val="3E7B1EBA"/>
    <w:rsid w:val="3E851913"/>
    <w:rsid w:val="3EF5703A"/>
    <w:rsid w:val="3F3561CA"/>
    <w:rsid w:val="3F410C65"/>
    <w:rsid w:val="3F4E0848"/>
    <w:rsid w:val="3F8E58A4"/>
    <w:rsid w:val="3F983B81"/>
    <w:rsid w:val="3FA11E59"/>
    <w:rsid w:val="3FF113FB"/>
    <w:rsid w:val="3FF84A11"/>
    <w:rsid w:val="407422FD"/>
    <w:rsid w:val="40B24439"/>
    <w:rsid w:val="40C02CAC"/>
    <w:rsid w:val="41305CE0"/>
    <w:rsid w:val="4194186B"/>
    <w:rsid w:val="427B4740"/>
    <w:rsid w:val="42997E74"/>
    <w:rsid w:val="42C930C5"/>
    <w:rsid w:val="42CA3B3F"/>
    <w:rsid w:val="42F40ED0"/>
    <w:rsid w:val="42F63F20"/>
    <w:rsid w:val="43492889"/>
    <w:rsid w:val="4358194C"/>
    <w:rsid w:val="438F1E9B"/>
    <w:rsid w:val="43AD5B98"/>
    <w:rsid w:val="43DD3103"/>
    <w:rsid w:val="43FE021B"/>
    <w:rsid w:val="444F1596"/>
    <w:rsid w:val="44B42297"/>
    <w:rsid w:val="44B42EA7"/>
    <w:rsid w:val="451E3F96"/>
    <w:rsid w:val="456C67B7"/>
    <w:rsid w:val="45EF57E5"/>
    <w:rsid w:val="460D7E3A"/>
    <w:rsid w:val="462962D1"/>
    <w:rsid w:val="46486A0D"/>
    <w:rsid w:val="46FE47F3"/>
    <w:rsid w:val="47106796"/>
    <w:rsid w:val="471F33F9"/>
    <w:rsid w:val="47285392"/>
    <w:rsid w:val="47907977"/>
    <w:rsid w:val="47A717D6"/>
    <w:rsid w:val="48082C20"/>
    <w:rsid w:val="48AF2D56"/>
    <w:rsid w:val="48CF5EA6"/>
    <w:rsid w:val="49426FF9"/>
    <w:rsid w:val="49572E9F"/>
    <w:rsid w:val="49901524"/>
    <w:rsid w:val="49B10065"/>
    <w:rsid w:val="49E36B49"/>
    <w:rsid w:val="49FC6C46"/>
    <w:rsid w:val="4A093F4A"/>
    <w:rsid w:val="4A464D96"/>
    <w:rsid w:val="4AA91A48"/>
    <w:rsid w:val="4AB5795C"/>
    <w:rsid w:val="4AD82021"/>
    <w:rsid w:val="4B1005A2"/>
    <w:rsid w:val="4B4652EE"/>
    <w:rsid w:val="4B6E5FA8"/>
    <w:rsid w:val="4B7D2BD2"/>
    <w:rsid w:val="4C284E44"/>
    <w:rsid w:val="4C853E28"/>
    <w:rsid w:val="4C9765AC"/>
    <w:rsid w:val="4CC50D8A"/>
    <w:rsid w:val="4D386FF7"/>
    <w:rsid w:val="4D7058D4"/>
    <w:rsid w:val="4DA92264"/>
    <w:rsid w:val="4DDF56AA"/>
    <w:rsid w:val="4DEB49E6"/>
    <w:rsid w:val="4DF936ED"/>
    <w:rsid w:val="4E4620B8"/>
    <w:rsid w:val="4E5220B9"/>
    <w:rsid w:val="4EA06E7A"/>
    <w:rsid w:val="4EC5733A"/>
    <w:rsid w:val="4F3E4D96"/>
    <w:rsid w:val="4F4224B9"/>
    <w:rsid w:val="4FFD6B7E"/>
    <w:rsid w:val="50003E33"/>
    <w:rsid w:val="503D5744"/>
    <w:rsid w:val="51AE04F0"/>
    <w:rsid w:val="51F608C3"/>
    <w:rsid w:val="52883CDC"/>
    <w:rsid w:val="528D1A5A"/>
    <w:rsid w:val="5346262B"/>
    <w:rsid w:val="537E793D"/>
    <w:rsid w:val="53A933ED"/>
    <w:rsid w:val="53B63410"/>
    <w:rsid w:val="53D77D40"/>
    <w:rsid w:val="53E87006"/>
    <w:rsid w:val="53EB73D6"/>
    <w:rsid w:val="546E7E3C"/>
    <w:rsid w:val="5520441E"/>
    <w:rsid w:val="556F266E"/>
    <w:rsid w:val="557F61D1"/>
    <w:rsid w:val="563B76D5"/>
    <w:rsid w:val="566624E3"/>
    <w:rsid w:val="57044074"/>
    <w:rsid w:val="5722726C"/>
    <w:rsid w:val="57C56098"/>
    <w:rsid w:val="581877B1"/>
    <w:rsid w:val="58856C03"/>
    <w:rsid w:val="58B74F48"/>
    <w:rsid w:val="58D83233"/>
    <w:rsid w:val="58DB1C9B"/>
    <w:rsid w:val="59101809"/>
    <w:rsid w:val="5A08334F"/>
    <w:rsid w:val="5A6F1162"/>
    <w:rsid w:val="5A9101E8"/>
    <w:rsid w:val="5A953069"/>
    <w:rsid w:val="5AFE20AE"/>
    <w:rsid w:val="5B551090"/>
    <w:rsid w:val="5B881B63"/>
    <w:rsid w:val="5BC420BC"/>
    <w:rsid w:val="5BC75A86"/>
    <w:rsid w:val="5C2E72B9"/>
    <w:rsid w:val="5C314228"/>
    <w:rsid w:val="5C402D2C"/>
    <w:rsid w:val="5C43767E"/>
    <w:rsid w:val="5C9A5A86"/>
    <w:rsid w:val="5CFC4AC2"/>
    <w:rsid w:val="5D22212E"/>
    <w:rsid w:val="5D9A2F88"/>
    <w:rsid w:val="5DE87A06"/>
    <w:rsid w:val="5E0735A3"/>
    <w:rsid w:val="5E3A6A04"/>
    <w:rsid w:val="5E994169"/>
    <w:rsid w:val="5F403D9F"/>
    <w:rsid w:val="5FF33196"/>
    <w:rsid w:val="5FF66791"/>
    <w:rsid w:val="601E0255"/>
    <w:rsid w:val="60475368"/>
    <w:rsid w:val="609174B7"/>
    <w:rsid w:val="609B115F"/>
    <w:rsid w:val="60CE5647"/>
    <w:rsid w:val="612A6B23"/>
    <w:rsid w:val="6251413B"/>
    <w:rsid w:val="63146C97"/>
    <w:rsid w:val="63202521"/>
    <w:rsid w:val="633B104C"/>
    <w:rsid w:val="63A12A9B"/>
    <w:rsid w:val="6450049C"/>
    <w:rsid w:val="646E181A"/>
    <w:rsid w:val="647C5CAA"/>
    <w:rsid w:val="64815392"/>
    <w:rsid w:val="650306FD"/>
    <w:rsid w:val="650D158E"/>
    <w:rsid w:val="65D07C7D"/>
    <w:rsid w:val="660302B6"/>
    <w:rsid w:val="6677284C"/>
    <w:rsid w:val="66A3540F"/>
    <w:rsid w:val="66D07992"/>
    <w:rsid w:val="66E20EB1"/>
    <w:rsid w:val="66E5040B"/>
    <w:rsid w:val="6702063A"/>
    <w:rsid w:val="673A5FF6"/>
    <w:rsid w:val="67602BDC"/>
    <w:rsid w:val="68F729AD"/>
    <w:rsid w:val="69514AAE"/>
    <w:rsid w:val="69C60D49"/>
    <w:rsid w:val="69E816F2"/>
    <w:rsid w:val="69F227A1"/>
    <w:rsid w:val="6A122BB7"/>
    <w:rsid w:val="6A35582A"/>
    <w:rsid w:val="6A736DB6"/>
    <w:rsid w:val="6A912CB1"/>
    <w:rsid w:val="6B7E0384"/>
    <w:rsid w:val="6B9B234A"/>
    <w:rsid w:val="6BA714CE"/>
    <w:rsid w:val="6BB6503B"/>
    <w:rsid w:val="6BBC779C"/>
    <w:rsid w:val="6C212433"/>
    <w:rsid w:val="6C2605E0"/>
    <w:rsid w:val="6C290084"/>
    <w:rsid w:val="6C6B73AC"/>
    <w:rsid w:val="6C8D76FF"/>
    <w:rsid w:val="6CC00639"/>
    <w:rsid w:val="6CCD26FD"/>
    <w:rsid w:val="6CFC595B"/>
    <w:rsid w:val="6D1A35A1"/>
    <w:rsid w:val="6D4313DB"/>
    <w:rsid w:val="6D8B6B7F"/>
    <w:rsid w:val="6E6A1E50"/>
    <w:rsid w:val="6EA95B9F"/>
    <w:rsid w:val="6EDD5417"/>
    <w:rsid w:val="6EE249D5"/>
    <w:rsid w:val="6EE3267D"/>
    <w:rsid w:val="6EF310E9"/>
    <w:rsid w:val="6F2C2BE7"/>
    <w:rsid w:val="6F2E2745"/>
    <w:rsid w:val="6F574BF7"/>
    <w:rsid w:val="70030517"/>
    <w:rsid w:val="704B1544"/>
    <w:rsid w:val="706428F9"/>
    <w:rsid w:val="70A541E0"/>
    <w:rsid w:val="70DF7440"/>
    <w:rsid w:val="71204572"/>
    <w:rsid w:val="71223039"/>
    <w:rsid w:val="71560B81"/>
    <w:rsid w:val="71EA0B51"/>
    <w:rsid w:val="72BE1FA1"/>
    <w:rsid w:val="73D928C9"/>
    <w:rsid w:val="740D29D6"/>
    <w:rsid w:val="743F0789"/>
    <w:rsid w:val="744F3408"/>
    <w:rsid w:val="746E0FB6"/>
    <w:rsid w:val="74AA4DA3"/>
    <w:rsid w:val="74C7558C"/>
    <w:rsid w:val="754B43C2"/>
    <w:rsid w:val="755B09D4"/>
    <w:rsid w:val="765C7F88"/>
    <w:rsid w:val="76611ACB"/>
    <w:rsid w:val="76633BF4"/>
    <w:rsid w:val="766776FB"/>
    <w:rsid w:val="76A601F8"/>
    <w:rsid w:val="76CA1A0C"/>
    <w:rsid w:val="771451A4"/>
    <w:rsid w:val="77914AA1"/>
    <w:rsid w:val="77C7783C"/>
    <w:rsid w:val="77D722FF"/>
    <w:rsid w:val="782F6AE5"/>
    <w:rsid w:val="78366FF1"/>
    <w:rsid w:val="78373580"/>
    <w:rsid w:val="79230A1F"/>
    <w:rsid w:val="79C30874"/>
    <w:rsid w:val="79FB04D8"/>
    <w:rsid w:val="7A925CB3"/>
    <w:rsid w:val="7AD04146"/>
    <w:rsid w:val="7AEF2792"/>
    <w:rsid w:val="7AF63BA4"/>
    <w:rsid w:val="7B3C2587"/>
    <w:rsid w:val="7B8312E8"/>
    <w:rsid w:val="7B893156"/>
    <w:rsid w:val="7B97270B"/>
    <w:rsid w:val="7B995EAD"/>
    <w:rsid w:val="7BD5525F"/>
    <w:rsid w:val="7C034534"/>
    <w:rsid w:val="7C045694"/>
    <w:rsid w:val="7C922813"/>
    <w:rsid w:val="7CB5424B"/>
    <w:rsid w:val="7CBF7859"/>
    <w:rsid w:val="7CDD1F8F"/>
    <w:rsid w:val="7D1F5A62"/>
    <w:rsid w:val="7D29218A"/>
    <w:rsid w:val="7D6832ED"/>
    <w:rsid w:val="7DC36DD3"/>
    <w:rsid w:val="7DD5499C"/>
    <w:rsid w:val="7DFA02B4"/>
    <w:rsid w:val="7E570689"/>
    <w:rsid w:val="7E902EE1"/>
    <w:rsid w:val="7F280120"/>
    <w:rsid w:val="7F302F71"/>
    <w:rsid w:val="7F433E36"/>
    <w:rsid w:val="7F9E1C13"/>
    <w:rsid w:val="7FA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2D2D2D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  <w:rPr>
      <w:i/>
    </w:rPr>
  </w:style>
  <w:style w:type="character" w:styleId="12">
    <w:name w:val="Hyperlink"/>
    <w:basedOn w:val="7"/>
    <w:autoRedefine/>
    <w:qFormat/>
    <w:uiPriority w:val="0"/>
    <w:rPr>
      <w:color w:val="2D2D2D"/>
      <w:u w:val="none"/>
    </w:rPr>
  </w:style>
  <w:style w:type="character" w:styleId="13">
    <w:name w:val="HTML Code"/>
    <w:basedOn w:val="7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autoRedefine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</w:rPr>
  </w:style>
  <w:style w:type="character" w:customStyle="1" w:styleId="16">
    <w:name w:val="item-name"/>
    <w:basedOn w:val="7"/>
    <w:autoRedefine/>
    <w:qFormat/>
    <w:uiPriority w:val="0"/>
  </w:style>
  <w:style w:type="character" w:customStyle="1" w:styleId="17">
    <w:name w:val="item-name1"/>
    <w:basedOn w:val="7"/>
    <w:autoRedefine/>
    <w:qFormat/>
    <w:uiPriority w:val="0"/>
  </w:style>
  <w:style w:type="character" w:customStyle="1" w:styleId="18">
    <w:name w:val="wp_visitcount1"/>
    <w:basedOn w:val="7"/>
    <w:autoRedefine/>
    <w:qFormat/>
    <w:uiPriority w:val="0"/>
    <w:rPr>
      <w:vanish/>
    </w:rPr>
  </w:style>
  <w:style w:type="character" w:customStyle="1" w:styleId="19">
    <w:name w:val="bsharetext"/>
    <w:basedOn w:val="7"/>
    <w:autoRedefine/>
    <w:qFormat/>
    <w:uiPriority w:val="0"/>
  </w:style>
  <w:style w:type="character" w:customStyle="1" w:styleId="20">
    <w:name w:val="newscont-f1"/>
    <w:basedOn w:val="7"/>
    <w:autoRedefine/>
    <w:qFormat/>
    <w:uiPriority w:val="0"/>
  </w:style>
  <w:style w:type="character" w:customStyle="1" w:styleId="21">
    <w:name w:val="hover16"/>
    <w:basedOn w:val="7"/>
    <w:autoRedefine/>
    <w:qFormat/>
    <w:uiPriority w:val="0"/>
    <w:rPr>
      <w:color w:val="CC0000"/>
    </w:rPr>
  </w:style>
  <w:style w:type="character" w:customStyle="1" w:styleId="22">
    <w:name w:val="hover17"/>
    <w:basedOn w:val="7"/>
    <w:autoRedefine/>
    <w:qFormat/>
    <w:uiPriority w:val="0"/>
    <w:rPr>
      <w:color w:val="CC0000"/>
    </w:rPr>
  </w:style>
  <w:style w:type="character" w:customStyle="1" w:styleId="23">
    <w:name w:val="pageinfo"/>
    <w:basedOn w:val="7"/>
    <w:autoRedefine/>
    <w:qFormat/>
    <w:uiPriority w:val="0"/>
    <w:rPr>
      <w:color w:val="999999"/>
      <w:bdr w:val="single" w:color="E9E9E9" w:sz="6" w:space="0"/>
      <w:shd w:val="clear" w:color="auto" w:fill="F4F4F4"/>
    </w:rPr>
  </w:style>
  <w:style w:type="character" w:customStyle="1" w:styleId="24">
    <w:name w:val="bg11"/>
    <w:basedOn w:val="7"/>
    <w:autoRedefine/>
    <w:qFormat/>
    <w:uiPriority w:val="0"/>
  </w:style>
  <w:style w:type="character" w:customStyle="1" w:styleId="25">
    <w:name w:val="bg21"/>
    <w:basedOn w:val="7"/>
    <w:autoRedefine/>
    <w:qFormat/>
    <w:uiPriority w:val="0"/>
  </w:style>
  <w:style w:type="character" w:customStyle="1" w:styleId="26">
    <w:name w:val="bg3"/>
    <w:basedOn w:val="7"/>
    <w:autoRedefine/>
    <w:qFormat/>
    <w:uiPriority w:val="0"/>
  </w:style>
  <w:style w:type="paragraph" w:customStyle="1" w:styleId="27">
    <w:name w:val="_Style 24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5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auth1"/>
    <w:basedOn w:val="7"/>
    <w:autoRedefine/>
    <w:qFormat/>
    <w:uiPriority w:val="0"/>
    <w:rPr>
      <w:color w:val="7E7E7E"/>
    </w:rPr>
  </w:style>
  <w:style w:type="character" w:customStyle="1" w:styleId="30">
    <w:name w:val="down-info"/>
    <w:basedOn w:val="7"/>
    <w:autoRedefine/>
    <w:qFormat/>
    <w:uiPriority w:val="0"/>
    <w:rPr>
      <w:color w:val="9B9B9B"/>
      <w:sz w:val="18"/>
      <w:szCs w:val="18"/>
    </w:rPr>
  </w:style>
  <w:style w:type="character" w:customStyle="1" w:styleId="31">
    <w:name w:val="down-info1"/>
    <w:basedOn w:val="7"/>
    <w:autoRedefine/>
    <w:qFormat/>
    <w:uiPriority w:val="0"/>
    <w:rPr>
      <w:color w:val="9B9B9B"/>
      <w:sz w:val="18"/>
      <w:szCs w:val="18"/>
    </w:rPr>
  </w:style>
  <w:style w:type="character" w:customStyle="1" w:styleId="32">
    <w:name w:val="down-info2"/>
    <w:basedOn w:val="7"/>
    <w:autoRedefine/>
    <w:qFormat/>
    <w:uiPriority w:val="0"/>
    <w:rPr>
      <w:color w:val="9B9B9B"/>
      <w:sz w:val="18"/>
      <w:szCs w:val="18"/>
    </w:rPr>
  </w:style>
  <w:style w:type="character" w:customStyle="1" w:styleId="33">
    <w:name w:val="comname"/>
    <w:basedOn w:val="7"/>
    <w:autoRedefine/>
    <w:qFormat/>
    <w:uiPriority w:val="0"/>
  </w:style>
  <w:style w:type="character" w:customStyle="1" w:styleId="34">
    <w:name w:val="po-classname"/>
    <w:basedOn w:val="7"/>
    <w:autoRedefine/>
    <w:qFormat/>
    <w:uiPriority w:val="0"/>
  </w:style>
  <w:style w:type="character" w:customStyle="1" w:styleId="35">
    <w:name w:val="price-area"/>
    <w:basedOn w:val="7"/>
    <w:autoRedefine/>
    <w:qFormat/>
    <w:uiPriority w:val="0"/>
    <w:rPr>
      <w:color w:val="FF6600"/>
      <w:sz w:val="27"/>
      <w:szCs w:val="27"/>
    </w:rPr>
  </w:style>
  <w:style w:type="character" w:customStyle="1" w:styleId="36">
    <w:name w:val="price-area1"/>
    <w:basedOn w:val="7"/>
    <w:autoRedefine/>
    <w:qFormat/>
    <w:uiPriority w:val="0"/>
    <w:rPr>
      <w:color w:val="FF6600"/>
      <w:sz w:val="27"/>
      <w:szCs w:val="27"/>
    </w:rPr>
  </w:style>
  <w:style w:type="character" w:customStyle="1" w:styleId="37">
    <w:name w:val="price-area2"/>
    <w:basedOn w:val="7"/>
    <w:autoRedefine/>
    <w:qFormat/>
    <w:uiPriority w:val="0"/>
    <w:rPr>
      <w:color w:val="FF6600"/>
      <w:sz w:val="27"/>
      <w:szCs w:val="27"/>
    </w:rPr>
  </w:style>
  <w:style w:type="character" w:customStyle="1" w:styleId="38">
    <w:name w:val="pics-btn"/>
    <w:basedOn w:val="7"/>
    <w:autoRedefine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39">
    <w:name w:val="pics-btn1"/>
    <w:basedOn w:val="7"/>
    <w:autoRedefine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0">
    <w:name w:val="pics-btn2"/>
    <w:basedOn w:val="7"/>
    <w:autoRedefine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1">
    <w:name w:val="po-from"/>
    <w:basedOn w:val="7"/>
    <w:autoRedefine/>
    <w:qFormat/>
    <w:uiPriority w:val="0"/>
  </w:style>
  <w:style w:type="character" w:customStyle="1" w:styleId="42">
    <w:name w:val="count"/>
    <w:basedOn w:val="7"/>
    <w:autoRedefine/>
    <w:qFormat/>
    <w:uiPriority w:val="0"/>
    <w:rPr>
      <w:color w:val="FFFFFF"/>
    </w:rPr>
  </w:style>
  <w:style w:type="character" w:customStyle="1" w:styleId="43">
    <w:name w:val="mp-timer"/>
    <w:basedOn w:val="7"/>
    <w:autoRedefine/>
    <w:qFormat/>
    <w:uiPriority w:val="0"/>
  </w:style>
  <w:style w:type="character" w:customStyle="1" w:styleId="44">
    <w:name w:val="mp-view"/>
    <w:basedOn w:val="7"/>
    <w:autoRedefine/>
    <w:qFormat/>
    <w:uiPriority w:val="0"/>
  </w:style>
  <w:style w:type="character" w:customStyle="1" w:styleId="45">
    <w:name w:val="po-date"/>
    <w:basedOn w:val="7"/>
    <w:autoRedefine/>
    <w:qFormat/>
    <w:uiPriority w:val="0"/>
  </w:style>
  <w:style w:type="character" w:customStyle="1" w:styleId="46">
    <w:name w:val="po-view"/>
    <w:basedOn w:val="7"/>
    <w:autoRedefine/>
    <w:qFormat/>
    <w:uiPriority w:val="0"/>
  </w:style>
  <w:style w:type="character" w:customStyle="1" w:styleId="47">
    <w:name w:val="down-bth"/>
    <w:basedOn w:val="7"/>
    <w:autoRedefine/>
    <w:qFormat/>
    <w:uiPriority w:val="0"/>
    <w:rPr>
      <w:sz w:val="21"/>
      <w:szCs w:val="21"/>
      <w:shd w:val="clear" w:color="auto" w:fill="00AAFF"/>
    </w:rPr>
  </w:style>
  <w:style w:type="paragraph" w:customStyle="1" w:styleId="48">
    <w:name w:val="_Style 4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872</Words>
  <Characters>914</Characters>
  <Lines>1</Lines>
  <Paragraphs>1</Paragraphs>
  <TotalTime>74</TotalTime>
  <ScaleCrop>false</ScaleCrop>
  <LinksUpToDate>false</LinksUpToDate>
  <CharactersWithSpaces>917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2020-06-22T13:29:00Z</dcterms:created>
  <dc:creator>Administrator</dc:creator>
  <cp:lastModifiedBy>邵晋辉</cp:lastModifiedBy>
  <cp:lastPrinted>2020-06-23T07:25:00Z</cp:lastPrinted>
  <dcterms:modified xsi:type="dcterms:W3CDTF">2024-03-18T03:09:30Z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D01545908BB6472BAABB5C0B97879817</vt:lpwstr>
  </property>
</Properties>
</file>