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E8C0">
      <w:pPr>
        <w:spacing w:line="60" w:lineRule="atLeast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 xml:space="preserve">4 </w:t>
      </w:r>
      <w:r>
        <w:rPr>
          <w:rFonts w:hint="eastAsia" w:ascii="微软雅黑" w:hAnsi="微软雅黑" w:eastAsia="微软雅黑" w:cs="微软雅黑"/>
          <w:b/>
          <w:sz w:val="30"/>
          <w:szCs w:val="30"/>
          <w:lang w:eastAsia="zh-CN"/>
        </w:rPr>
        <w:t>华中农业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大学202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年国家公派研究生项目单位推荐意见表</w:t>
      </w:r>
    </w:p>
    <w:p w14:paraId="0A0A187B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14:paraId="0A3FBE30">
      <w:pPr>
        <w:spacing w:line="30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24"/>
        </w:rPr>
        <w:t>申请人姓名：            学号：          所在年级及毕业时间：</w:t>
      </w:r>
    </w:p>
    <w:p w14:paraId="4EC873E5"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国内所学专业/研究方向：                 拟留学专业/研究方向：</w:t>
      </w:r>
    </w:p>
    <w:p w14:paraId="77DC48B5"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拟留学国别、单位：</w:t>
      </w:r>
    </w:p>
    <w:p w14:paraId="746AF0BC"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推选单位名称：</w:t>
      </w:r>
      <w:r>
        <w:rPr>
          <w:rFonts w:hint="eastAsia" w:ascii="黑体" w:eastAsia="黑体"/>
          <w:sz w:val="24"/>
          <w:lang w:eastAsia="zh-CN"/>
        </w:rPr>
        <w:t>华中农业</w:t>
      </w:r>
      <w:r>
        <w:rPr>
          <w:rFonts w:hint="eastAsia" w:ascii="黑体" w:eastAsia="黑体"/>
          <w:sz w:val="24"/>
        </w:rPr>
        <w:t xml:space="preserve">大学                  培养单位（盖章）：                                         </w:t>
      </w:r>
    </w:p>
    <w:p w14:paraId="59A8C283">
      <w:pPr>
        <w:autoSpaceDE w:val="0"/>
        <w:autoSpaceDN w:val="0"/>
        <w:spacing w:before="156" w:beforeLines="50" w:line="200" w:lineRule="atLeas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――――――――――――――――――以下由研究生培养单位填写―――――――――――――――――――――――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261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60" w:type="dxa"/>
          </w:tcPr>
          <w:p w14:paraId="4683D975">
            <w:pPr>
              <w:numPr>
                <w:ilvl w:val="0"/>
                <w:numId w:val="1"/>
              </w:num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申请人政治思想、道德品行、学术诚信、身心健康方面是否合格: </w:t>
            </w:r>
            <w:r>
              <w:rPr>
                <w:rFonts w:hint="eastAsia" w:ascii="黑体" w:eastAsia="黑体"/>
                <w:sz w:val="24"/>
              </w:rPr>
              <w:sym w:font="Wingdings 2" w:char="00A3"/>
            </w:r>
            <w:r>
              <w:rPr>
                <w:rFonts w:hint="eastAsia" w:ascii="黑体" w:eastAsia="黑体"/>
                <w:sz w:val="24"/>
              </w:rPr>
              <w:t xml:space="preserve">合格 □不合格 </w:t>
            </w:r>
          </w:p>
          <w:p w14:paraId="5F284607">
            <w:pPr>
              <w:numPr>
                <w:numId w:val="0"/>
              </w:numPr>
              <w:autoSpaceDE w:val="0"/>
              <w:autoSpaceDN w:val="0"/>
              <w:spacing w:line="200" w:lineRule="atLeast"/>
              <w:ind w:leftChars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（请对申请人以上方面进行严格审核，任一方面存在问题的，应选择“不合格”，并予说明）</w:t>
            </w:r>
          </w:p>
          <w:p w14:paraId="5718FCA7">
            <w:pPr>
              <w:tabs>
                <w:tab w:val="left" w:pos="360"/>
              </w:tabs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</w:p>
          <w:p w14:paraId="555118E6">
            <w:pPr>
              <w:numPr>
                <w:ilvl w:val="0"/>
                <w:numId w:val="1"/>
              </w:numPr>
              <w:autoSpaceDE w:val="0"/>
              <w:autoSpaceDN w:val="0"/>
              <w:spacing w:line="200" w:lineRule="atLeas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申请人的申请材料和申请表内容是否属实：□是 □否</w:t>
            </w:r>
          </w:p>
          <w:p w14:paraId="3926DE71">
            <w:pPr>
              <w:numPr>
                <w:numId w:val="0"/>
              </w:numPr>
              <w:autoSpaceDE w:val="0"/>
              <w:autoSpaceDN w:val="0"/>
              <w:spacing w:line="200" w:lineRule="atLeast"/>
              <w:ind w:leftChars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（请对申请材料和申请表内容进行严格审核，如有不属实之处, 请予说明）</w:t>
            </w:r>
          </w:p>
          <w:p w14:paraId="745A7A52">
            <w:pPr>
              <w:numPr>
                <w:numId w:val="0"/>
              </w:numPr>
              <w:autoSpaceDE w:val="0"/>
              <w:autoSpaceDN w:val="0"/>
              <w:spacing w:line="200" w:lineRule="atLeast"/>
              <w:ind w:leftChars="0"/>
              <w:rPr>
                <w:rFonts w:hint="eastAsia" w:ascii="黑体" w:eastAsia="黑体"/>
                <w:sz w:val="24"/>
              </w:rPr>
            </w:pPr>
          </w:p>
          <w:p w14:paraId="2DCF78EE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</w:p>
          <w:p w14:paraId="0F0006D7">
            <w:pPr>
              <w:numPr>
                <w:ilvl w:val="0"/>
                <w:numId w:val="1"/>
              </w:num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申请人</w:t>
            </w:r>
            <w:r>
              <w:rPr>
                <w:rFonts w:hint="eastAsia" w:ascii="黑体" w:eastAsia="黑体"/>
                <w:sz w:val="24"/>
              </w:rPr>
              <w:t xml:space="preserve">系本单位： </w:t>
            </w:r>
            <w:r>
              <w:rPr>
                <w:rFonts w:hint="eastAsia" w:ascii="黑体" w:eastAsia="黑体"/>
                <w:sz w:val="24"/>
              </w:rPr>
              <w:sym w:font="Wingdings 2" w:char="00A3"/>
            </w:r>
            <w:r>
              <w:rPr>
                <w:rFonts w:hint="eastAsia" w:ascii="黑体" w:eastAsia="黑体"/>
                <w:sz w:val="24"/>
              </w:rPr>
              <w:t>正式职工，已工作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>年；</w:t>
            </w:r>
          </w:p>
          <w:p w14:paraId="4A5AAF31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□在读硕士生，学制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年，现就读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年级；</w:t>
            </w:r>
          </w:p>
          <w:p w14:paraId="2FDD7083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□应届硕士毕业生，学制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年，毕业时间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</w:t>
            </w:r>
            <w:r>
              <w:rPr>
                <w:rFonts w:hint="eastAsia" w:ascii="黑体" w:eastAsia="黑体"/>
                <w:sz w:val="24"/>
              </w:rPr>
              <w:t>月；</w:t>
            </w:r>
          </w:p>
          <w:p w14:paraId="082AED04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□硕博连读生，学制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年（硕士阶段）+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年（博士阶段），硕士阶段入学时间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</w:t>
            </w:r>
            <w:r>
              <w:rPr>
                <w:rFonts w:hint="eastAsia" w:ascii="黑体" w:eastAsia="黑体"/>
                <w:sz w:val="24"/>
              </w:rPr>
              <w:t>月/进入博士阶段时间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</w:t>
            </w:r>
            <w:r>
              <w:rPr>
                <w:rFonts w:hint="eastAsia" w:ascii="黑体" w:eastAsia="黑体"/>
                <w:sz w:val="24"/>
              </w:rPr>
              <w:t>月；</w:t>
            </w:r>
          </w:p>
          <w:p w14:paraId="71BBF2AC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□普通博士生，学制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年，现就读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年级；</w:t>
            </w:r>
          </w:p>
          <w:p w14:paraId="4CF5BA79">
            <w:pPr>
              <w:autoSpaceDE w:val="0"/>
              <w:autoSpaceDN w:val="0"/>
              <w:spacing w:line="200" w:lineRule="atLeast"/>
              <w:ind w:left="479" w:leftChars="228" w:firstLine="1920" w:firstLineChars="8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□直博生，学制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年，现就读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>年级，进入博士阶段时   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>月；</w:t>
            </w:r>
          </w:p>
          <w:p w14:paraId="10E7F743">
            <w:pPr>
              <w:autoSpaceDE w:val="0"/>
              <w:autoSpaceDN w:val="0"/>
              <w:spacing w:line="200" w:lineRule="atLeast"/>
              <w:ind w:left="479" w:leftChars="228" w:firstLine="1920" w:firstLineChars="8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sym w:font="Wingdings 2" w:char="00A3"/>
            </w:r>
            <w:r>
              <w:rPr>
                <w:rFonts w:hint="eastAsia" w:ascii="黑体" w:eastAsia="黑体"/>
                <w:sz w:val="24"/>
              </w:rPr>
              <w:t>应届本科毕业生，毕业时间为20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年；</w:t>
            </w:r>
          </w:p>
          <w:p w14:paraId="3013FC1D">
            <w:pPr>
              <w:autoSpaceDE w:val="0"/>
              <w:autoSpaceDN w:val="0"/>
              <w:spacing w:line="200" w:lineRule="atLeast"/>
              <w:ind w:left="479" w:leftChars="228" w:firstLine="1920" w:firstLineChars="8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sym w:font="Wingdings 2" w:char="00A3"/>
            </w:r>
            <w:r>
              <w:rPr>
                <w:rFonts w:hint="eastAsia" w:ascii="黑体" w:eastAsia="黑体"/>
                <w:sz w:val="24"/>
              </w:rPr>
              <w:t>其他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</w:t>
            </w:r>
            <w:r>
              <w:rPr>
                <w:rFonts w:hint="eastAsia" w:ascii="黑体" w:eastAsia="黑体"/>
                <w:sz w:val="24"/>
              </w:rPr>
              <w:t>；</w:t>
            </w:r>
          </w:p>
          <w:p w14:paraId="47BD8479">
            <w:pPr>
              <w:autoSpaceDE w:val="0"/>
              <w:autoSpaceDN w:val="0"/>
              <w:spacing w:line="200" w:lineRule="atLeast"/>
              <w:rPr>
                <w:rFonts w:hint="eastAsia" w:ascii="黑体" w:eastAsia="黑体"/>
                <w:sz w:val="24"/>
              </w:rPr>
            </w:pPr>
          </w:p>
          <w:p w14:paraId="6D3B8A54">
            <w:pPr>
              <w:numPr>
                <w:ilvl w:val="0"/>
                <w:numId w:val="1"/>
              </w:numPr>
              <w:autoSpaceDE w:val="0"/>
              <w:autoSpaceDN w:val="0"/>
              <w:spacing w:line="200" w:lineRule="atLeast"/>
              <w:ind w:left="360" w:leftChars="0" w:hanging="360" w:firstLineChars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所在单位对被推荐人出国留学申请的具体意见是：□同意推荐 □不同意推荐</w:t>
            </w:r>
          </w:p>
          <w:p w14:paraId="76E288F8">
            <w:pPr>
              <w:numPr>
                <w:numId w:val="0"/>
              </w:numPr>
              <w:autoSpaceDE w:val="0"/>
              <w:autoSpaceDN w:val="0"/>
              <w:spacing w:line="200" w:lineRule="atLeast"/>
              <w:ind w:leftChars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</w:rPr>
              <w:t>如同意推荐，请填写单位推荐意见，包括被推荐人员申请资格、学术、业务、外语水平和发展潜力；出国留学的必要性和学习计划的可行性；单位对申请人出国留学的目标要求及回国后有关考虑等（500字以内）</w:t>
            </w:r>
          </w:p>
          <w:p w14:paraId="4705842D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14:paraId="3B5C2184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14:paraId="7C65A690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14:paraId="5E25D593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14:paraId="789DF7ED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14:paraId="3104C851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  <w:bookmarkStart w:id="0" w:name="_GoBack"/>
            <w:bookmarkEnd w:id="0"/>
          </w:p>
          <w:p w14:paraId="089F77A9">
            <w:pPr>
              <w:autoSpaceDE w:val="0"/>
              <w:autoSpaceDN w:val="0"/>
              <w:spacing w:before="156" w:beforeLines="50" w:line="200" w:lineRule="atLeast"/>
              <w:rPr>
                <w:rFonts w:ascii="黑体" w:eastAsia="黑体"/>
                <w:sz w:val="18"/>
                <w:szCs w:val="18"/>
              </w:rPr>
            </w:pPr>
          </w:p>
          <w:p w14:paraId="3566A4B9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14:paraId="6561DDF1">
            <w:pPr>
              <w:autoSpaceDE w:val="0"/>
              <w:autoSpaceDN w:val="0"/>
              <w:spacing w:before="156" w:beforeLines="50" w:line="200" w:lineRule="atLeast"/>
              <w:rPr>
                <w:rFonts w:ascii="黑体" w:eastAsia="黑体"/>
                <w:sz w:val="18"/>
                <w:szCs w:val="18"/>
              </w:rPr>
            </w:pPr>
          </w:p>
          <w:p w14:paraId="11C29349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单位公章：          单位负责人签字：               日期：  年   月   日</w:t>
            </w:r>
          </w:p>
          <w:p w14:paraId="30730474">
            <w:pPr>
              <w:autoSpaceDE w:val="0"/>
              <w:autoSpaceDN w:val="0"/>
              <w:spacing w:before="156"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</w:tc>
      </w:tr>
    </w:tbl>
    <w:p w14:paraId="3A48A6BB">
      <w:pPr>
        <w:widowControl/>
        <w:spacing w:before="240" w:after="240" w:line="330" w:lineRule="atLeast"/>
        <w:jc w:val="left"/>
        <w:rPr>
          <w:kern w:val="0"/>
        </w:rPr>
      </w:pPr>
    </w:p>
    <w:sectPr>
      <w:pgSz w:w="11906" w:h="16838"/>
      <w:pgMar w:top="312" w:right="1134" w:bottom="31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D0655"/>
    <w:multiLevelType w:val="multilevel"/>
    <w:tmpl w:val="4D6D065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hint="eastAsia" w:ascii="黑体" w:hAnsi="Times New Roman" w:eastAsia="黑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2JmNzk0Yzc5MDc0NDY2NDViZGE4N2I2YzhlOTIifQ=="/>
  </w:docVars>
  <w:rsids>
    <w:rsidRoot w:val="0065289B"/>
    <w:rsid w:val="00007A56"/>
    <w:rsid w:val="000254AE"/>
    <w:rsid w:val="00026069"/>
    <w:rsid w:val="0003232A"/>
    <w:rsid w:val="00033E8C"/>
    <w:rsid w:val="00074414"/>
    <w:rsid w:val="000775F6"/>
    <w:rsid w:val="00085937"/>
    <w:rsid w:val="000969A4"/>
    <w:rsid w:val="000A0A15"/>
    <w:rsid w:val="000B736A"/>
    <w:rsid w:val="000C1BC6"/>
    <w:rsid w:val="000E0DF4"/>
    <w:rsid w:val="000E3C82"/>
    <w:rsid w:val="000E7407"/>
    <w:rsid w:val="000E7A22"/>
    <w:rsid w:val="000F20D1"/>
    <w:rsid w:val="000F588D"/>
    <w:rsid w:val="001054E2"/>
    <w:rsid w:val="0012630F"/>
    <w:rsid w:val="00135900"/>
    <w:rsid w:val="00136707"/>
    <w:rsid w:val="001458D1"/>
    <w:rsid w:val="0015547A"/>
    <w:rsid w:val="00160553"/>
    <w:rsid w:val="00160696"/>
    <w:rsid w:val="001610DB"/>
    <w:rsid w:val="00167D2E"/>
    <w:rsid w:val="00181F1B"/>
    <w:rsid w:val="001B1BE2"/>
    <w:rsid w:val="001C4AA8"/>
    <w:rsid w:val="001E387E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9798F"/>
    <w:rsid w:val="002B5230"/>
    <w:rsid w:val="002B55F8"/>
    <w:rsid w:val="002B79DB"/>
    <w:rsid w:val="002D1ADF"/>
    <w:rsid w:val="002E49A2"/>
    <w:rsid w:val="00313C99"/>
    <w:rsid w:val="00314DCC"/>
    <w:rsid w:val="00343409"/>
    <w:rsid w:val="00351E43"/>
    <w:rsid w:val="00352F99"/>
    <w:rsid w:val="003725B9"/>
    <w:rsid w:val="003936A6"/>
    <w:rsid w:val="003A601F"/>
    <w:rsid w:val="003C0116"/>
    <w:rsid w:val="003C68F9"/>
    <w:rsid w:val="003C7238"/>
    <w:rsid w:val="003E01CE"/>
    <w:rsid w:val="003E3DD2"/>
    <w:rsid w:val="003F3690"/>
    <w:rsid w:val="003F6540"/>
    <w:rsid w:val="00435984"/>
    <w:rsid w:val="004413DB"/>
    <w:rsid w:val="00443B14"/>
    <w:rsid w:val="00447E8A"/>
    <w:rsid w:val="00466A00"/>
    <w:rsid w:val="004974E3"/>
    <w:rsid w:val="00497B9A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3717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A792B"/>
    <w:rsid w:val="005B56E7"/>
    <w:rsid w:val="005C0427"/>
    <w:rsid w:val="005D1494"/>
    <w:rsid w:val="005D1754"/>
    <w:rsid w:val="005D36E2"/>
    <w:rsid w:val="005D75BD"/>
    <w:rsid w:val="00600A06"/>
    <w:rsid w:val="0060519A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3080B"/>
    <w:rsid w:val="007403E7"/>
    <w:rsid w:val="00744CFE"/>
    <w:rsid w:val="007530FB"/>
    <w:rsid w:val="00770F1C"/>
    <w:rsid w:val="00772007"/>
    <w:rsid w:val="00775750"/>
    <w:rsid w:val="00780603"/>
    <w:rsid w:val="00783334"/>
    <w:rsid w:val="00783F38"/>
    <w:rsid w:val="007A3330"/>
    <w:rsid w:val="007A632E"/>
    <w:rsid w:val="007A6DA3"/>
    <w:rsid w:val="007B6340"/>
    <w:rsid w:val="007B7028"/>
    <w:rsid w:val="007D71B7"/>
    <w:rsid w:val="007E19F7"/>
    <w:rsid w:val="008001AA"/>
    <w:rsid w:val="00810720"/>
    <w:rsid w:val="00815D2C"/>
    <w:rsid w:val="00822A50"/>
    <w:rsid w:val="008244CA"/>
    <w:rsid w:val="008333E9"/>
    <w:rsid w:val="00834E37"/>
    <w:rsid w:val="008444CC"/>
    <w:rsid w:val="00847F80"/>
    <w:rsid w:val="00862EDC"/>
    <w:rsid w:val="00866F31"/>
    <w:rsid w:val="008B21EC"/>
    <w:rsid w:val="008C0FB1"/>
    <w:rsid w:val="008D3581"/>
    <w:rsid w:val="00903043"/>
    <w:rsid w:val="00950460"/>
    <w:rsid w:val="00970D81"/>
    <w:rsid w:val="00976126"/>
    <w:rsid w:val="00985751"/>
    <w:rsid w:val="009A1AFA"/>
    <w:rsid w:val="009A22D6"/>
    <w:rsid w:val="009E7678"/>
    <w:rsid w:val="00A00C5D"/>
    <w:rsid w:val="00A0798C"/>
    <w:rsid w:val="00A222DA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0ECF"/>
    <w:rsid w:val="00AB10B1"/>
    <w:rsid w:val="00AD0FB6"/>
    <w:rsid w:val="00AD11E6"/>
    <w:rsid w:val="00B10BC9"/>
    <w:rsid w:val="00B13D3D"/>
    <w:rsid w:val="00B1451A"/>
    <w:rsid w:val="00B17E48"/>
    <w:rsid w:val="00B35926"/>
    <w:rsid w:val="00B46B38"/>
    <w:rsid w:val="00B513AA"/>
    <w:rsid w:val="00B65772"/>
    <w:rsid w:val="00B67CD2"/>
    <w:rsid w:val="00B802B2"/>
    <w:rsid w:val="00B8261E"/>
    <w:rsid w:val="00B96289"/>
    <w:rsid w:val="00BB1D41"/>
    <w:rsid w:val="00BB4063"/>
    <w:rsid w:val="00BB58F4"/>
    <w:rsid w:val="00BC45D2"/>
    <w:rsid w:val="00BD1B39"/>
    <w:rsid w:val="00BE0408"/>
    <w:rsid w:val="00BE0C36"/>
    <w:rsid w:val="00BE647E"/>
    <w:rsid w:val="00BF3B41"/>
    <w:rsid w:val="00C11D54"/>
    <w:rsid w:val="00C22AB0"/>
    <w:rsid w:val="00C8460A"/>
    <w:rsid w:val="00C91C28"/>
    <w:rsid w:val="00C92317"/>
    <w:rsid w:val="00C93CD6"/>
    <w:rsid w:val="00CB1E78"/>
    <w:rsid w:val="00CD21BB"/>
    <w:rsid w:val="00CD5AAD"/>
    <w:rsid w:val="00CF061E"/>
    <w:rsid w:val="00CF6ED2"/>
    <w:rsid w:val="00D137D4"/>
    <w:rsid w:val="00D1528D"/>
    <w:rsid w:val="00D25020"/>
    <w:rsid w:val="00D271A1"/>
    <w:rsid w:val="00D4712F"/>
    <w:rsid w:val="00D476B0"/>
    <w:rsid w:val="00D52F1F"/>
    <w:rsid w:val="00D6643B"/>
    <w:rsid w:val="00D7567F"/>
    <w:rsid w:val="00D800BF"/>
    <w:rsid w:val="00D80D9E"/>
    <w:rsid w:val="00D85B9A"/>
    <w:rsid w:val="00D96430"/>
    <w:rsid w:val="00DA32E1"/>
    <w:rsid w:val="00DA7BDB"/>
    <w:rsid w:val="00DC1E06"/>
    <w:rsid w:val="00DC3BD7"/>
    <w:rsid w:val="00DD3742"/>
    <w:rsid w:val="00DE532A"/>
    <w:rsid w:val="00DE5658"/>
    <w:rsid w:val="00DF2B34"/>
    <w:rsid w:val="00DF3893"/>
    <w:rsid w:val="00E147CF"/>
    <w:rsid w:val="00E328CE"/>
    <w:rsid w:val="00E35A74"/>
    <w:rsid w:val="00E375F3"/>
    <w:rsid w:val="00E50E1E"/>
    <w:rsid w:val="00E554D4"/>
    <w:rsid w:val="00E86A52"/>
    <w:rsid w:val="00EA60A2"/>
    <w:rsid w:val="00EC40C6"/>
    <w:rsid w:val="00F0407A"/>
    <w:rsid w:val="00F20253"/>
    <w:rsid w:val="00F26329"/>
    <w:rsid w:val="00F4771F"/>
    <w:rsid w:val="00F749BE"/>
    <w:rsid w:val="00F86814"/>
    <w:rsid w:val="00F91D7A"/>
    <w:rsid w:val="00F93E54"/>
    <w:rsid w:val="00FA2235"/>
    <w:rsid w:val="00FA300A"/>
    <w:rsid w:val="00FA5F1F"/>
    <w:rsid w:val="00FA7BE9"/>
    <w:rsid w:val="00FC6DC2"/>
    <w:rsid w:val="00FE7A7C"/>
    <w:rsid w:val="00FF0948"/>
    <w:rsid w:val="03010868"/>
    <w:rsid w:val="08617CA4"/>
    <w:rsid w:val="0B8B72AD"/>
    <w:rsid w:val="13784603"/>
    <w:rsid w:val="1D0E643A"/>
    <w:rsid w:val="1F552C1D"/>
    <w:rsid w:val="2C066BD2"/>
    <w:rsid w:val="2C11007A"/>
    <w:rsid w:val="3AE27603"/>
    <w:rsid w:val="41C933DD"/>
    <w:rsid w:val="48150E9D"/>
    <w:rsid w:val="549921BE"/>
    <w:rsid w:val="5F7B56D8"/>
    <w:rsid w:val="65896946"/>
    <w:rsid w:val="6B6C001D"/>
    <w:rsid w:val="7CE5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autoRedefine/>
    <w:qFormat/>
    <w:uiPriority w:val="0"/>
  </w:style>
  <w:style w:type="character" w:customStyle="1" w:styleId="12">
    <w:name w:val="apple-style-span"/>
    <w:basedOn w:val="9"/>
    <w:autoRedefine/>
    <w:qFormat/>
    <w:uiPriority w:val="0"/>
  </w:style>
  <w:style w:type="character" w:customStyle="1" w:styleId="13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608</Words>
  <Characters>617</Characters>
  <Lines>7</Lines>
  <Paragraphs>2</Paragraphs>
  <TotalTime>16</TotalTime>
  <ScaleCrop>false</ScaleCrop>
  <LinksUpToDate>false</LinksUpToDate>
  <CharactersWithSpaces>962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2016-01-14T00:31:00Z</dcterms:created>
  <dc:creator>微软用户</dc:creator>
  <cp:lastModifiedBy>cx</cp:lastModifiedBy>
  <cp:lastPrinted>2020-03-31T02:11:00Z</cp:lastPrinted>
  <dcterms:modified xsi:type="dcterms:W3CDTF">2026-01-09T02:30:44Z</dcterms:modified>
  <dc:title>关于准备2010年国家留学基金资助出国留学申请材料的说明(学生类申请人用)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806D075F6B0644D2968CA4C2A3E70D9E_13</vt:lpwstr>
  </property>
  <property fmtid="{D5CDD505-2E9C-101B-9397-08002B2CF9AE}" pid="4" name="KSOTemplateDocerSaveRecord">
    <vt:lpwstr>eyJoZGlkIjoiYTEyN2JmNzk0Yzc5MDc0NDY2NDViZGE4N2I2YzhlOTIiLCJ1c2VySWQiOiIxMjA3MDkyMzI3In0=</vt:lpwstr>
  </property>
</Properties>
</file>