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10" w:tblpY="2223"/>
        <w:tblOverlap w:val="never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2229"/>
        <w:gridCol w:w="2230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29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222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项目编号</w:t>
            </w:r>
          </w:p>
        </w:tc>
        <w:tc>
          <w:tcPr>
            <w:tcW w:w="223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项目负责人</w:t>
            </w:r>
          </w:p>
        </w:tc>
        <w:tc>
          <w:tcPr>
            <w:tcW w:w="222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所在单位</w:t>
            </w:r>
          </w:p>
        </w:tc>
        <w:tc>
          <w:tcPr>
            <w:tcW w:w="223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22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223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申请事项</w:t>
            </w:r>
          </w:p>
        </w:tc>
        <w:tc>
          <w:tcPr>
            <w:tcW w:w="6689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项目延期(延期一年，最多延期一次)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 </w:t>
            </w:r>
            <w:r>
              <w:rPr>
                <w:rFonts w:hint="eastAsia" w:ascii="MS Gothic" w:hAnsi="MS Gothic" w:eastAsia="宋体" w:cs="MS Gothic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项目终止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8918" w:type="dxa"/>
            <w:gridSpan w:val="4"/>
            <w:vAlign w:val="top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申请原因：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0" w:firstLineChars="30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0" w:firstLineChars="30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0" w:firstLineChars="30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0" w:firstLineChars="30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0" w:firstLineChars="30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5040" w:firstLineChars="21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项目负责人签名</w:t>
            </w:r>
            <w:r>
              <w:rPr>
                <w:rFonts w:hint="eastAsia"/>
                <w:vertAlign w:val="baseline"/>
                <w:lang w:eastAsia="zh-CN"/>
              </w:rPr>
              <w:t>：</w:t>
            </w:r>
          </w:p>
          <w:p>
            <w:pPr>
              <w:ind w:firstLine="6240" w:firstLineChars="26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8918" w:type="dxa"/>
            <w:gridSpan w:val="4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所在单位意见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0" w:firstLineChars="30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0" w:firstLineChars="30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0" w:firstLineChars="30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0" w:firstLineChars="30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0" w:firstLineChars="30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5760" w:firstLineChars="2400"/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签名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/盖章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：</w:t>
            </w:r>
          </w:p>
          <w:p>
            <w:pPr>
              <w:ind w:firstLine="6480" w:firstLineChars="2700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7" w:hRule="atLeast"/>
        </w:trPr>
        <w:tc>
          <w:tcPr>
            <w:tcW w:w="8918" w:type="dxa"/>
            <w:gridSpan w:val="4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学校意见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ind w:firstLine="6300" w:firstLineChars="30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0" w:firstLineChars="30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0" w:firstLineChars="30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0" w:firstLineChars="30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0" w:firstLineChars="30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7200" w:firstLineChars="3000"/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ind w:firstLine="7200" w:firstLineChars="3000"/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ind w:firstLine="7200" w:firstLineChars="3000"/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ind w:firstLine="5760" w:firstLineChars="2400"/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签名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/盖章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：</w:t>
            </w:r>
          </w:p>
          <w:p>
            <w:pPr>
              <w:ind w:firstLine="6930" w:firstLineChars="3300"/>
              <w:rPr>
                <w:vertAlign w:val="baseline"/>
              </w:rPr>
            </w:pPr>
          </w:p>
        </w:tc>
      </w:tr>
    </w:tbl>
    <w:p>
      <w:pPr>
        <w:spacing w:before="64" w:line="221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3"/>
          <w:sz w:val="32"/>
          <w:szCs w:val="32"/>
        </w:rPr>
        <w:t>研究生培养条件建设项目延期/终止申请表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YWE0MjMyMzU2ZGQ0M2M5NmY5OTBkNjcxZWIwNTIifQ=="/>
  </w:docVars>
  <w:rsids>
    <w:rsidRoot w:val="34362DF1"/>
    <w:rsid w:val="16FB1340"/>
    <w:rsid w:val="25C7412C"/>
    <w:rsid w:val="34362DF1"/>
    <w:rsid w:val="39D57457"/>
    <w:rsid w:val="3C2E0A68"/>
    <w:rsid w:val="5A8B7035"/>
    <w:rsid w:val="659B3074"/>
    <w:rsid w:val="6B7E4876"/>
    <w:rsid w:val="71437024"/>
    <w:rsid w:val="71714FD6"/>
    <w:rsid w:val="7A02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16</TotalTime>
  <ScaleCrop>false</ScaleCrop>
  <LinksUpToDate>false</LinksUpToDate>
  <CharactersWithSpaces>113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2023-05-26T08:00:00Z</dcterms:created>
  <dc:creator>Administrator</dc:creator>
  <cp:lastModifiedBy>宛瑾</cp:lastModifiedBy>
  <dcterms:modified xsi:type="dcterms:W3CDTF">2023-06-19T01:58:55Z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D4C1FB3B078A4DF7ABD62E6DB6445F30_13</vt:lpwstr>
  </property>
</Properties>
</file>