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625" w:afterLines="200" w:line="52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专业学位研究生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在线示范课程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建设计划表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80" w:lineRule="exact"/>
        <w:ind w:firstLine="161" w:firstLineChars="5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28"/>
        </w:rPr>
      </w:pPr>
      <w:r>
        <w:rPr>
          <w:rFonts w:hint="default" w:ascii="Times New Roman" w:hAnsi="Times New Roman" w:eastAsia="楷体_GB2312" w:cs="Times New Roman"/>
          <w:b/>
          <w:bCs/>
          <w:lang w:val="en-US" w:eastAsia="zh-CN"/>
        </w:rPr>
        <w:t xml:space="preserve">专业学位类别/领域：           </w:t>
      </w:r>
      <w:r>
        <w:rPr>
          <w:rFonts w:hint="eastAsia" w:eastAsia="楷体_GB2312" w:cs="Times New Roman"/>
          <w:b/>
          <w:bCs/>
          <w:lang w:val="en-US" w:eastAsia="zh-CN"/>
        </w:rPr>
        <w:t>培养单位</w:t>
      </w:r>
      <w:r>
        <w:rPr>
          <w:rFonts w:hint="default" w:ascii="Times New Roman" w:hAnsi="Times New Roman" w:eastAsia="楷体_GB2312" w:cs="Times New Roman"/>
          <w:b/>
          <w:bCs/>
          <w:sz w:val="32"/>
          <w:szCs w:val="28"/>
        </w:rPr>
        <w:t>（公章）：</w:t>
      </w:r>
    </w:p>
    <w:tbl>
      <w:tblPr>
        <w:tblStyle w:val="10"/>
        <w:tblW w:w="10887" w:type="dxa"/>
        <w:tblInd w:w="-10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213"/>
        <w:gridCol w:w="2512"/>
        <w:gridCol w:w="1313"/>
        <w:gridCol w:w="1150"/>
        <w:gridCol w:w="875"/>
        <w:gridCol w:w="2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编号</w:t>
            </w:r>
          </w:p>
        </w:tc>
        <w:tc>
          <w:tcPr>
            <w:tcW w:w="1213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课程中文名称</w:t>
            </w:r>
          </w:p>
        </w:tc>
        <w:tc>
          <w:tcPr>
            <w:tcW w:w="251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建设方式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17"/>
                <w:sz w:val="28"/>
                <w:szCs w:val="28"/>
                <w:lang w:val="en-US" w:eastAsia="zh-CN"/>
              </w:rPr>
              <w:t>（新建/更新/遴选</w:t>
            </w:r>
            <w:r>
              <w:rPr>
                <w:rFonts w:hint="eastAsia" w:eastAsia="黑体" w:cs="Times New Roman"/>
                <w:spacing w:val="-17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黑体" w:cs="Times New Roman"/>
                <w:spacing w:val="-17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313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预计上线时间</w:t>
            </w:r>
          </w:p>
        </w:tc>
        <w:tc>
          <w:tcPr>
            <w:tcW w:w="115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牵头人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或团队</w:t>
            </w:r>
          </w:p>
        </w:tc>
        <w:tc>
          <w:tcPr>
            <w:tcW w:w="87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牵头单位</w:t>
            </w:r>
          </w:p>
        </w:tc>
        <w:tc>
          <w:tcPr>
            <w:tcW w:w="296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授课对象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lang w:val="en-US" w:eastAsia="zh-CN"/>
              </w:rPr>
              <w:t>（硕士/博士/硕博士）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213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213" w:type="dxa"/>
            <w:vAlign w:val="top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51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Cs w:val="32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...</w:t>
            </w:r>
          </w:p>
        </w:tc>
        <w:tc>
          <w:tcPr>
            <w:tcW w:w="1213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2512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1313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150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75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962" w:type="dxa"/>
          </w:tcPr>
          <w:p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pPr>
        <w:ind w:firstLine="56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教指委联系人：              联系方式：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TRhMWE4ZGM0YWZkNmFkZjI1YmM1NmNiOTlkNWYifQ=="/>
  </w:docVars>
  <w:rsids>
    <w:rsidRoot w:val="5BAC56A7"/>
    <w:rsid w:val="01527EDF"/>
    <w:rsid w:val="01844755"/>
    <w:rsid w:val="020A35B3"/>
    <w:rsid w:val="02D4147D"/>
    <w:rsid w:val="03827075"/>
    <w:rsid w:val="04321A82"/>
    <w:rsid w:val="047E48DB"/>
    <w:rsid w:val="04CE1F73"/>
    <w:rsid w:val="04E215AD"/>
    <w:rsid w:val="051E0804"/>
    <w:rsid w:val="05863F97"/>
    <w:rsid w:val="06B6659F"/>
    <w:rsid w:val="074B2BD5"/>
    <w:rsid w:val="07CD44AF"/>
    <w:rsid w:val="07D57174"/>
    <w:rsid w:val="08A06C81"/>
    <w:rsid w:val="08C62CB4"/>
    <w:rsid w:val="08E21109"/>
    <w:rsid w:val="09136E47"/>
    <w:rsid w:val="09645E79"/>
    <w:rsid w:val="0B476E05"/>
    <w:rsid w:val="0C77233A"/>
    <w:rsid w:val="0CA91313"/>
    <w:rsid w:val="0CBD6B55"/>
    <w:rsid w:val="0D1A5D55"/>
    <w:rsid w:val="0D42705A"/>
    <w:rsid w:val="0D703BC7"/>
    <w:rsid w:val="0DB35403"/>
    <w:rsid w:val="0F705A57"/>
    <w:rsid w:val="10A82981"/>
    <w:rsid w:val="10AD5132"/>
    <w:rsid w:val="10CA7D05"/>
    <w:rsid w:val="13357DBD"/>
    <w:rsid w:val="163D2AB4"/>
    <w:rsid w:val="16B3444F"/>
    <w:rsid w:val="16D6652D"/>
    <w:rsid w:val="16E01F94"/>
    <w:rsid w:val="1776627E"/>
    <w:rsid w:val="177A32CC"/>
    <w:rsid w:val="177E15D6"/>
    <w:rsid w:val="17BD5C5B"/>
    <w:rsid w:val="17F851BB"/>
    <w:rsid w:val="194F322A"/>
    <w:rsid w:val="19F65FBD"/>
    <w:rsid w:val="1A0F4768"/>
    <w:rsid w:val="1A2C531A"/>
    <w:rsid w:val="1AB70AA3"/>
    <w:rsid w:val="1AEE61AB"/>
    <w:rsid w:val="1C294ACB"/>
    <w:rsid w:val="1D3A06AB"/>
    <w:rsid w:val="1DEC729A"/>
    <w:rsid w:val="1F62533A"/>
    <w:rsid w:val="1FBE07C2"/>
    <w:rsid w:val="1FCF44DB"/>
    <w:rsid w:val="1FF727DE"/>
    <w:rsid w:val="20D5303D"/>
    <w:rsid w:val="20EA3839"/>
    <w:rsid w:val="21463165"/>
    <w:rsid w:val="21E8327E"/>
    <w:rsid w:val="22EC714C"/>
    <w:rsid w:val="237A7F5A"/>
    <w:rsid w:val="2442300E"/>
    <w:rsid w:val="26CB1F38"/>
    <w:rsid w:val="277544F6"/>
    <w:rsid w:val="285C49F6"/>
    <w:rsid w:val="288310E2"/>
    <w:rsid w:val="28AA1615"/>
    <w:rsid w:val="293F6AC5"/>
    <w:rsid w:val="29C94933"/>
    <w:rsid w:val="2BA70CA4"/>
    <w:rsid w:val="2BFC0FF0"/>
    <w:rsid w:val="2C473AB6"/>
    <w:rsid w:val="2D5F1420"/>
    <w:rsid w:val="2DA33405"/>
    <w:rsid w:val="2E3507E9"/>
    <w:rsid w:val="2E9215C0"/>
    <w:rsid w:val="2F4522AF"/>
    <w:rsid w:val="2FE51D9B"/>
    <w:rsid w:val="30256111"/>
    <w:rsid w:val="31476416"/>
    <w:rsid w:val="31490245"/>
    <w:rsid w:val="31550A3E"/>
    <w:rsid w:val="31E6097E"/>
    <w:rsid w:val="324268AC"/>
    <w:rsid w:val="324D2E5E"/>
    <w:rsid w:val="32911D66"/>
    <w:rsid w:val="32A970B0"/>
    <w:rsid w:val="32C27EE3"/>
    <w:rsid w:val="32C846BF"/>
    <w:rsid w:val="32F522F5"/>
    <w:rsid w:val="333F27E9"/>
    <w:rsid w:val="33857B1D"/>
    <w:rsid w:val="33881F42"/>
    <w:rsid w:val="338B4496"/>
    <w:rsid w:val="33CC276C"/>
    <w:rsid w:val="33E83C08"/>
    <w:rsid w:val="34601B4D"/>
    <w:rsid w:val="35383E4C"/>
    <w:rsid w:val="35E50E56"/>
    <w:rsid w:val="36883480"/>
    <w:rsid w:val="384764B1"/>
    <w:rsid w:val="385D7717"/>
    <w:rsid w:val="3922242F"/>
    <w:rsid w:val="394924CF"/>
    <w:rsid w:val="39A33017"/>
    <w:rsid w:val="3B9D0E24"/>
    <w:rsid w:val="3BB64616"/>
    <w:rsid w:val="3C110CA5"/>
    <w:rsid w:val="3C177780"/>
    <w:rsid w:val="3CA628B2"/>
    <w:rsid w:val="3D2A703F"/>
    <w:rsid w:val="3D575A7F"/>
    <w:rsid w:val="3DAF0C6B"/>
    <w:rsid w:val="3DC95C5B"/>
    <w:rsid w:val="3E88034E"/>
    <w:rsid w:val="3F1F465F"/>
    <w:rsid w:val="3F953302"/>
    <w:rsid w:val="403B1563"/>
    <w:rsid w:val="408D6263"/>
    <w:rsid w:val="40BF765F"/>
    <w:rsid w:val="40D23C76"/>
    <w:rsid w:val="4323451C"/>
    <w:rsid w:val="432B1CC4"/>
    <w:rsid w:val="4422704C"/>
    <w:rsid w:val="445A2E75"/>
    <w:rsid w:val="46010751"/>
    <w:rsid w:val="46AA0CC6"/>
    <w:rsid w:val="46C055F7"/>
    <w:rsid w:val="46C97B87"/>
    <w:rsid w:val="47266580"/>
    <w:rsid w:val="48142DC6"/>
    <w:rsid w:val="489B19E5"/>
    <w:rsid w:val="49EB6B16"/>
    <w:rsid w:val="49ED2196"/>
    <w:rsid w:val="4B8A307B"/>
    <w:rsid w:val="4BD21B53"/>
    <w:rsid w:val="4C280550"/>
    <w:rsid w:val="4D05536E"/>
    <w:rsid w:val="4E3D4D79"/>
    <w:rsid w:val="4EDA7736"/>
    <w:rsid w:val="4EE259CC"/>
    <w:rsid w:val="4F2558B8"/>
    <w:rsid w:val="50574197"/>
    <w:rsid w:val="50F33EC0"/>
    <w:rsid w:val="51390D05"/>
    <w:rsid w:val="521877DE"/>
    <w:rsid w:val="52262073"/>
    <w:rsid w:val="529772A8"/>
    <w:rsid w:val="52A36C5D"/>
    <w:rsid w:val="52F05AD4"/>
    <w:rsid w:val="53DD2AE1"/>
    <w:rsid w:val="54490586"/>
    <w:rsid w:val="54711CA1"/>
    <w:rsid w:val="547D324C"/>
    <w:rsid w:val="5597508F"/>
    <w:rsid w:val="5648539B"/>
    <w:rsid w:val="56F60F76"/>
    <w:rsid w:val="583354EA"/>
    <w:rsid w:val="58542CFE"/>
    <w:rsid w:val="58A73858"/>
    <w:rsid w:val="599558E2"/>
    <w:rsid w:val="5A6C3C64"/>
    <w:rsid w:val="5AD10E92"/>
    <w:rsid w:val="5B2F6DB0"/>
    <w:rsid w:val="5B667984"/>
    <w:rsid w:val="5B6956E7"/>
    <w:rsid w:val="5B86363C"/>
    <w:rsid w:val="5BAC56A7"/>
    <w:rsid w:val="5BF925A6"/>
    <w:rsid w:val="5C176256"/>
    <w:rsid w:val="5C1C0E74"/>
    <w:rsid w:val="60E11F1C"/>
    <w:rsid w:val="614C3178"/>
    <w:rsid w:val="61CB73F0"/>
    <w:rsid w:val="61E84C4F"/>
    <w:rsid w:val="61EA4E6B"/>
    <w:rsid w:val="634A45BD"/>
    <w:rsid w:val="63C33BC6"/>
    <w:rsid w:val="642314EE"/>
    <w:rsid w:val="64440CE6"/>
    <w:rsid w:val="64D54D8C"/>
    <w:rsid w:val="65150730"/>
    <w:rsid w:val="6535464F"/>
    <w:rsid w:val="65A11CE5"/>
    <w:rsid w:val="65C34CC5"/>
    <w:rsid w:val="65D5373C"/>
    <w:rsid w:val="662A5525"/>
    <w:rsid w:val="663034EE"/>
    <w:rsid w:val="66326B55"/>
    <w:rsid w:val="66D218C3"/>
    <w:rsid w:val="67052C5D"/>
    <w:rsid w:val="6833706F"/>
    <w:rsid w:val="694A2693"/>
    <w:rsid w:val="69CA7218"/>
    <w:rsid w:val="6AEF0926"/>
    <w:rsid w:val="6C1274B0"/>
    <w:rsid w:val="6D9F4AD7"/>
    <w:rsid w:val="6E46167B"/>
    <w:rsid w:val="6F3E05A4"/>
    <w:rsid w:val="6F745D74"/>
    <w:rsid w:val="700A492A"/>
    <w:rsid w:val="70812E3F"/>
    <w:rsid w:val="7122315D"/>
    <w:rsid w:val="7276136D"/>
    <w:rsid w:val="72A76461"/>
    <w:rsid w:val="72AB3ADC"/>
    <w:rsid w:val="735F14A2"/>
    <w:rsid w:val="73C24E5B"/>
    <w:rsid w:val="75524DAA"/>
    <w:rsid w:val="772C5186"/>
    <w:rsid w:val="775D3666"/>
    <w:rsid w:val="778E46AA"/>
    <w:rsid w:val="784F55D0"/>
    <w:rsid w:val="78564BB1"/>
    <w:rsid w:val="78A41FC8"/>
    <w:rsid w:val="78F77B82"/>
    <w:rsid w:val="7A480258"/>
    <w:rsid w:val="7B2F1799"/>
    <w:rsid w:val="7B6E4171"/>
    <w:rsid w:val="7B7249F3"/>
    <w:rsid w:val="7BF02C26"/>
    <w:rsid w:val="7C704739"/>
    <w:rsid w:val="7C8A5AA8"/>
    <w:rsid w:val="7CDD1B87"/>
    <w:rsid w:val="7D880D67"/>
    <w:rsid w:val="7D9748C5"/>
    <w:rsid w:val="7DF824BC"/>
    <w:rsid w:val="7E200FF1"/>
    <w:rsid w:val="7E415F93"/>
    <w:rsid w:val="7EC23104"/>
    <w:rsid w:val="7F5D4A77"/>
    <w:rsid w:val="7F5D6C57"/>
    <w:rsid w:val="7FC8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adjustRightInd w:val="0"/>
      <w:snapToGrid w:val="0"/>
      <w:spacing w:line="560" w:lineRule="exact"/>
      <w:ind w:firstLine="640" w:firstLineChars="200"/>
      <w:outlineLvl w:val="1"/>
    </w:pPr>
    <w:rPr>
      <w:rFonts w:eastAsia="楷体" w:cs="Times New Roman"/>
      <w:bCs/>
      <w:sz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line="560" w:lineRule="exact"/>
      <w:ind w:firstLine="480" w:firstLineChars="200"/>
      <w:outlineLvl w:val="2"/>
    </w:pPr>
    <w:rPr>
      <w:rFonts w:ascii="Times New Roman" w:hAnsi="Times New Roman" w:eastAsia="方正仿宋简体" w:cs="Times New Roman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jc w:val="center"/>
    </w:pPr>
    <w:rPr>
      <w:szCs w:val="20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qFormat/>
    <w:uiPriority w:val="0"/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table" w:customStyle="1" w:styleId="1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font01"/>
    <w:basedOn w:val="11"/>
    <w:qFormat/>
    <w:uiPriority w:val="0"/>
    <w:rPr>
      <w:rFonts w:hint="eastAsia" w:ascii="方正仿宋简体" w:hAnsi="方正仿宋简体" w:eastAsia="方正仿宋简体" w:cs="方正仿宋简体"/>
      <w:color w:val="000000"/>
      <w:sz w:val="22"/>
      <w:szCs w:val="22"/>
      <w:u w:val="none"/>
    </w:rPr>
  </w:style>
  <w:style w:type="character" w:customStyle="1" w:styleId="16">
    <w:name w:val="font11"/>
    <w:basedOn w:val="11"/>
    <w:qFormat/>
    <w:uiPriority w:val="0"/>
    <w:rPr>
      <w:rFonts w:hint="default" w:ascii="仿宋" w:hAnsi="仿宋" w:eastAsia="仿宋" w:cs="仿宋"/>
      <w:color w:val="000000"/>
      <w:sz w:val="24"/>
      <w:szCs w:val="24"/>
      <w:u w:val="none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spacing w:before="22"/>
      <w:ind w:left="107"/>
    </w:pPr>
    <w:rPr>
      <w:rFonts w:ascii="宋体" w:hAnsi="宋体" w:eastAsia="宋体" w:cs="宋体"/>
      <w:lang w:val="en-US" w:eastAsia="zh-CN" w:bidi="ar-SA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4292</Words>
  <Characters>4485</Characters>
  <Lines>0</Lines>
  <Paragraphs>0</Paragraphs>
  <TotalTime>35</TotalTime>
  <ScaleCrop>false</ScaleCrop>
  <LinksUpToDate>false</LinksUpToDate>
  <CharactersWithSpaces>4907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2022-04-02T06:51:00Z</dcterms:created>
  <dc:creator>pyc</dc:creator>
  <cp:lastModifiedBy>29130</cp:lastModifiedBy>
  <cp:lastPrinted>2022-11-18T01:11:00Z</cp:lastPrinted>
  <dcterms:modified xsi:type="dcterms:W3CDTF">2022-11-28T02:15:07Z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726524E4BFAB418ABC5AF485379D61D0</vt:lpwstr>
  </property>
</Properties>
</file>