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sz w:val="28"/>
          <w:szCs w:val="28"/>
        </w:rPr>
      </w:pPr>
      <w:bookmarkStart w:id="2" w:name="_GoBack"/>
      <w:bookmarkEnd w:id="2"/>
      <w:r>
        <w:rPr>
          <w:rFonts w:hint="default" w:ascii="Times New Roman" w:hAnsi="Times New Roman" w:eastAsia="黑体" w:cs="Times New Roman"/>
          <w:sz w:val="28"/>
          <w:szCs w:val="28"/>
        </w:rPr>
        <w:t>附件</w:t>
      </w:r>
      <w:r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</w:pPr>
      <w:bookmarkStart w:id="0" w:name="_Hlk89503675"/>
      <w:bookmarkStart w:id="1" w:name="_Hlk89517540"/>
      <w:r>
        <w:rPr>
          <w:rFonts w:hint="default" w:ascii="Times New Roman" w:hAnsi="Times New Roman" w:eastAsia="方正小标宋简体" w:cs="Times New Roman"/>
          <w:sz w:val="36"/>
          <w:szCs w:val="36"/>
        </w:rPr>
        <w:t>专业学位研究生</w:t>
      </w:r>
      <w:r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  <w:t>在线示范课程信息表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80" w:lineRule="exact"/>
        <w:ind w:firstLine="161" w:firstLineChars="50"/>
        <w:jc w:val="left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28"/>
        </w:rPr>
      </w:pPr>
      <w:r>
        <w:rPr>
          <w:rFonts w:hint="default" w:ascii="Times New Roman" w:hAnsi="Times New Roman" w:eastAsia="楷体_GB2312" w:cs="Times New Roman"/>
          <w:b/>
          <w:bCs/>
          <w:lang w:val="en-US" w:eastAsia="zh-CN"/>
        </w:rPr>
        <w:t xml:space="preserve">专业学位类别/领域：            </w:t>
      </w:r>
    </w:p>
    <w:bookmarkEnd w:id="0"/>
    <w:bookmarkEnd w:id="1"/>
    <w:tbl>
      <w:tblPr>
        <w:tblStyle w:val="14"/>
        <w:tblW w:w="921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43"/>
        <w:gridCol w:w="536"/>
        <w:gridCol w:w="1165"/>
        <w:gridCol w:w="722"/>
        <w:gridCol w:w="1744"/>
        <w:gridCol w:w="1578"/>
        <w:gridCol w:w="16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379" w:type="dxa"/>
            <w:gridSpan w:val="2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  <w:t>课程中文名称</w:t>
            </w:r>
          </w:p>
        </w:tc>
        <w:tc>
          <w:tcPr>
            <w:tcW w:w="1887" w:type="dxa"/>
            <w:gridSpan w:val="2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1744" w:type="dxa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方正仿宋简体" w:cs="Times New Roman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  <w:t>课程英文名称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CN"/>
              </w:rPr>
              <w:t>（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en-US" w:eastAsia="zh-CN"/>
              </w:rPr>
              <w:t>如有，请填写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CN"/>
              </w:rPr>
              <w:t>）</w:t>
            </w:r>
          </w:p>
        </w:tc>
        <w:tc>
          <w:tcPr>
            <w:tcW w:w="3209" w:type="dxa"/>
            <w:gridSpan w:val="2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379" w:type="dxa"/>
            <w:gridSpan w:val="2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  <w:t>课程学时</w:t>
            </w:r>
          </w:p>
        </w:tc>
        <w:tc>
          <w:tcPr>
            <w:tcW w:w="1887" w:type="dxa"/>
            <w:gridSpan w:val="2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1744" w:type="dxa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  <w:t>课程学分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zh-TW" w:eastAsia="zh-CN"/>
              </w:rPr>
              <w:t>（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t>预计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zh-TW" w:eastAsia="zh-CN"/>
              </w:rPr>
              <w:t>）</w:t>
            </w:r>
          </w:p>
        </w:tc>
        <w:tc>
          <w:tcPr>
            <w:tcW w:w="3209" w:type="dxa"/>
            <w:gridSpan w:val="2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" w:hRule="atLeast"/>
          <w:jc w:val="center"/>
        </w:trPr>
        <w:tc>
          <w:tcPr>
            <w:tcW w:w="2379" w:type="dxa"/>
            <w:gridSpan w:val="2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  <w:t>计划开课日期</w:t>
            </w:r>
          </w:p>
          <w:p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zh-TW" w:eastAsia="zh-CN"/>
              </w:rPr>
              <w:t>（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t>如有，请填写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zh-TW" w:eastAsia="zh-CN"/>
              </w:rPr>
              <w:t>）</w:t>
            </w:r>
          </w:p>
        </w:tc>
        <w:tc>
          <w:tcPr>
            <w:tcW w:w="1887" w:type="dxa"/>
            <w:gridSpan w:val="2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1744" w:type="dxa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CN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  <w:t>开课周数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zh-TW" w:eastAsia="zh-CN"/>
              </w:rPr>
              <w:t>（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  <w:t>预计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zh-TW" w:eastAsia="zh-CN"/>
              </w:rPr>
              <w:t>）</w:t>
            </w:r>
          </w:p>
        </w:tc>
        <w:tc>
          <w:tcPr>
            <w:tcW w:w="3209" w:type="dxa"/>
            <w:gridSpan w:val="2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" w:hRule="atLeast"/>
          <w:jc w:val="center"/>
        </w:trPr>
        <w:tc>
          <w:tcPr>
            <w:tcW w:w="2379" w:type="dxa"/>
            <w:gridSpan w:val="2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  <w:t>课程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/>
              </w:rPr>
              <w:t>类别</w:t>
            </w:r>
          </w:p>
        </w:tc>
        <w:tc>
          <w:tcPr>
            <w:tcW w:w="6840" w:type="dxa"/>
            <w:gridSpan w:val="5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en-US" w:eastAsia="zh-CN"/>
              </w:rPr>
              <w:t>基础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  <w:t>课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  <w:t>专业课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t xml:space="preserve">    方法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  <w:t>课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t xml:space="preserve">    实践课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" w:hRule="atLeast"/>
          <w:jc w:val="center"/>
        </w:trPr>
        <w:tc>
          <w:tcPr>
            <w:tcW w:w="2379" w:type="dxa"/>
            <w:gridSpan w:val="2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  <w:t>授课对象</w:t>
            </w:r>
          </w:p>
        </w:tc>
        <w:tc>
          <w:tcPr>
            <w:tcW w:w="6840" w:type="dxa"/>
            <w:gridSpan w:val="5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t>硕士研究生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t>博士研究生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t>硕士、博士研究生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  <w:sym w:font="Wingdings" w:char="00A8"/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" w:hRule="atLeast"/>
          <w:jc w:val="center"/>
        </w:trPr>
        <w:tc>
          <w:tcPr>
            <w:tcW w:w="2379" w:type="dxa"/>
            <w:gridSpan w:val="2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视频数量（个）</w:t>
            </w:r>
          </w:p>
        </w:tc>
        <w:tc>
          <w:tcPr>
            <w:tcW w:w="1887" w:type="dxa"/>
            <w:gridSpan w:val="2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</w:pPr>
          </w:p>
        </w:tc>
        <w:tc>
          <w:tcPr>
            <w:tcW w:w="1744" w:type="dxa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视频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t>总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时长</w:t>
            </w:r>
          </w:p>
          <w:p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（分钟）</w:t>
            </w:r>
          </w:p>
        </w:tc>
        <w:tc>
          <w:tcPr>
            <w:tcW w:w="3209" w:type="dxa"/>
            <w:gridSpan w:val="2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" w:hRule="atLeast"/>
          <w:jc w:val="center"/>
        </w:trPr>
        <w:tc>
          <w:tcPr>
            <w:tcW w:w="9219" w:type="dxa"/>
            <w:gridSpan w:val="7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  <w:t>预备知识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zh-TW" w:eastAsia="zh-CN"/>
              </w:rPr>
              <w:t>（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t>200字以内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zh-TW" w:eastAsia="zh-CN"/>
              </w:rPr>
              <w:t>）</w:t>
            </w:r>
          </w:p>
          <w:p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pStyle w:val="2"/>
              <w:ind w:firstLine="210"/>
              <w:rPr>
                <w:rFonts w:hint="default" w:ascii="Times New Roman" w:hAnsi="Times New Roman" w:cs="Times New Roman"/>
              </w:rPr>
            </w:pPr>
          </w:p>
          <w:p>
            <w:pPr>
              <w:pStyle w:val="2"/>
              <w:spacing w:line="400" w:lineRule="exact"/>
              <w:ind w:firstLine="280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" w:hRule="atLeast"/>
          <w:jc w:val="center"/>
        </w:trPr>
        <w:tc>
          <w:tcPr>
            <w:tcW w:w="9219" w:type="dxa"/>
            <w:gridSpan w:val="7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  <w:t>课程关键词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zh-TW" w:eastAsia="zh-CN"/>
              </w:rPr>
              <w:t>（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t>200字以内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zh-TW" w:eastAsia="zh-CN"/>
              </w:rPr>
              <w:t>）</w:t>
            </w:r>
          </w:p>
          <w:p>
            <w:pPr>
              <w:pStyle w:val="2"/>
              <w:spacing w:line="400" w:lineRule="exact"/>
              <w:ind w:firstLine="0" w:firstLineChars="0"/>
              <w:jc w:val="both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pStyle w:val="2"/>
              <w:spacing w:line="400" w:lineRule="exact"/>
              <w:ind w:firstLine="0" w:firstLineChars="0"/>
              <w:jc w:val="both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pStyle w:val="2"/>
              <w:spacing w:line="400" w:lineRule="exact"/>
              <w:ind w:firstLine="0" w:firstLineChars="0"/>
              <w:jc w:val="both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" w:hRule="atLeast"/>
          <w:jc w:val="center"/>
        </w:trPr>
        <w:tc>
          <w:tcPr>
            <w:tcW w:w="9219" w:type="dxa"/>
            <w:gridSpan w:val="7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/>
              </w:rPr>
              <w:t>课程简介（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不少于200字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/>
              </w:rPr>
              <w:t>）</w:t>
            </w:r>
          </w:p>
          <w:p>
            <w:pPr>
              <w:pStyle w:val="2"/>
              <w:spacing w:line="400" w:lineRule="exact"/>
              <w:ind w:firstLine="280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pStyle w:val="2"/>
              <w:spacing w:line="400" w:lineRule="exact"/>
              <w:ind w:firstLine="280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pStyle w:val="2"/>
              <w:spacing w:line="400" w:lineRule="exact"/>
              <w:ind w:firstLine="280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pStyle w:val="2"/>
              <w:spacing w:line="400" w:lineRule="exact"/>
              <w:ind w:firstLine="0" w:firstLineChars="0"/>
              <w:jc w:val="both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" w:hRule="atLeast"/>
          <w:jc w:val="center"/>
        </w:trPr>
        <w:tc>
          <w:tcPr>
            <w:tcW w:w="9219" w:type="dxa"/>
            <w:gridSpan w:val="7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课程教学设计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/>
              </w:rPr>
              <w:t>及特色（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不少于500字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/>
              </w:rPr>
              <w:t>）</w:t>
            </w:r>
          </w:p>
          <w:p>
            <w:pPr>
              <w:pStyle w:val="2"/>
              <w:spacing w:line="400" w:lineRule="exact"/>
              <w:ind w:firstLine="0" w:firstLineChars="0"/>
              <w:jc w:val="both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pStyle w:val="2"/>
              <w:spacing w:line="400" w:lineRule="exact"/>
              <w:ind w:firstLine="0" w:firstLineChars="0"/>
              <w:jc w:val="both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pStyle w:val="2"/>
              <w:spacing w:line="400" w:lineRule="exact"/>
              <w:ind w:firstLine="0" w:firstLineChars="0"/>
              <w:jc w:val="both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pStyle w:val="2"/>
              <w:spacing w:line="400" w:lineRule="exact"/>
              <w:ind w:firstLine="0" w:firstLineChars="0"/>
              <w:jc w:val="both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pStyle w:val="2"/>
              <w:spacing w:line="400" w:lineRule="exact"/>
              <w:ind w:firstLine="0" w:firstLineChars="0"/>
              <w:jc w:val="both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" w:hRule="atLeast"/>
          <w:jc w:val="center"/>
        </w:trPr>
        <w:tc>
          <w:tcPr>
            <w:tcW w:w="9219" w:type="dxa"/>
            <w:gridSpan w:val="7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  <w:t>主要教材(讲义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/>
              </w:rPr>
              <w:t>、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t>文献、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/>
              </w:rPr>
              <w:t>参考书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  <w:t>)名称、主编、出版社、出版日期</w:t>
            </w:r>
          </w:p>
          <w:p>
            <w:pPr>
              <w:pStyle w:val="2"/>
              <w:spacing w:line="400" w:lineRule="exact"/>
              <w:ind w:firstLine="280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pStyle w:val="2"/>
              <w:spacing w:line="400" w:lineRule="exact"/>
              <w:ind w:firstLine="280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pStyle w:val="2"/>
              <w:spacing w:line="400" w:lineRule="exact"/>
              <w:ind w:firstLine="280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pStyle w:val="2"/>
              <w:spacing w:line="400" w:lineRule="exact"/>
              <w:ind w:firstLine="280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" w:hRule="atLeast"/>
          <w:jc w:val="center"/>
        </w:trPr>
        <w:tc>
          <w:tcPr>
            <w:tcW w:w="9219" w:type="dxa"/>
            <w:gridSpan w:val="7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课程教学大纲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" w:hRule="atLeast"/>
          <w:jc w:val="center"/>
        </w:trPr>
        <w:tc>
          <w:tcPr>
            <w:tcW w:w="1843" w:type="dxa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  <w:t>一级目录</w:t>
            </w:r>
          </w:p>
        </w:tc>
        <w:tc>
          <w:tcPr>
            <w:tcW w:w="1701" w:type="dxa"/>
            <w:gridSpan w:val="2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  <w:t>二级目录</w:t>
            </w:r>
          </w:p>
        </w:tc>
        <w:tc>
          <w:tcPr>
            <w:tcW w:w="2466" w:type="dxa"/>
            <w:gridSpan w:val="2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  <w:t>主要知识点</w:t>
            </w:r>
          </w:p>
        </w:tc>
        <w:tc>
          <w:tcPr>
            <w:tcW w:w="1578" w:type="dxa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 w:eastAsia="zh-CN"/>
              </w:rPr>
              <w:t>视频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  <w:t>形式</w:t>
            </w:r>
          </w:p>
        </w:tc>
        <w:tc>
          <w:tcPr>
            <w:tcW w:w="1631" w:type="dxa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  <w:t>时长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/>
              </w:rPr>
              <w:t>（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  <w:t>分钟</w:t>
            </w:r>
            <w:r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" w:hRule="atLeast"/>
          <w:jc w:val="center"/>
        </w:trPr>
        <w:tc>
          <w:tcPr>
            <w:tcW w:w="1843" w:type="dxa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</w:pPr>
          </w:p>
        </w:tc>
        <w:tc>
          <w:tcPr>
            <w:tcW w:w="1701" w:type="dxa"/>
            <w:gridSpan w:val="2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</w:pPr>
          </w:p>
        </w:tc>
        <w:tc>
          <w:tcPr>
            <w:tcW w:w="2466" w:type="dxa"/>
            <w:gridSpan w:val="2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</w:pPr>
          </w:p>
        </w:tc>
        <w:tc>
          <w:tcPr>
            <w:tcW w:w="1578" w:type="dxa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</w:pPr>
          </w:p>
        </w:tc>
        <w:tc>
          <w:tcPr>
            <w:tcW w:w="1631" w:type="dxa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" w:hRule="atLeast"/>
          <w:jc w:val="center"/>
        </w:trPr>
        <w:tc>
          <w:tcPr>
            <w:tcW w:w="1843" w:type="dxa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</w:pPr>
          </w:p>
        </w:tc>
        <w:tc>
          <w:tcPr>
            <w:tcW w:w="1701" w:type="dxa"/>
            <w:gridSpan w:val="2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</w:pPr>
          </w:p>
        </w:tc>
        <w:tc>
          <w:tcPr>
            <w:tcW w:w="2466" w:type="dxa"/>
            <w:gridSpan w:val="2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</w:pPr>
          </w:p>
        </w:tc>
        <w:tc>
          <w:tcPr>
            <w:tcW w:w="1578" w:type="dxa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</w:pPr>
          </w:p>
        </w:tc>
        <w:tc>
          <w:tcPr>
            <w:tcW w:w="1631" w:type="dxa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" w:hRule="atLeast"/>
          <w:jc w:val="center"/>
        </w:trPr>
        <w:tc>
          <w:tcPr>
            <w:tcW w:w="1843" w:type="dxa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</w:pPr>
          </w:p>
        </w:tc>
        <w:tc>
          <w:tcPr>
            <w:tcW w:w="1701" w:type="dxa"/>
            <w:gridSpan w:val="2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</w:pPr>
          </w:p>
        </w:tc>
        <w:tc>
          <w:tcPr>
            <w:tcW w:w="2466" w:type="dxa"/>
            <w:gridSpan w:val="2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</w:pPr>
          </w:p>
        </w:tc>
        <w:tc>
          <w:tcPr>
            <w:tcW w:w="1578" w:type="dxa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</w:pPr>
          </w:p>
        </w:tc>
        <w:tc>
          <w:tcPr>
            <w:tcW w:w="1631" w:type="dxa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" w:hRule="atLeast"/>
          <w:jc w:val="center"/>
        </w:trPr>
        <w:tc>
          <w:tcPr>
            <w:tcW w:w="1843" w:type="dxa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</w:pPr>
          </w:p>
        </w:tc>
        <w:tc>
          <w:tcPr>
            <w:tcW w:w="1701" w:type="dxa"/>
            <w:gridSpan w:val="2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</w:pPr>
          </w:p>
        </w:tc>
        <w:tc>
          <w:tcPr>
            <w:tcW w:w="2466" w:type="dxa"/>
            <w:gridSpan w:val="2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</w:pPr>
          </w:p>
        </w:tc>
        <w:tc>
          <w:tcPr>
            <w:tcW w:w="1578" w:type="dxa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</w:pPr>
          </w:p>
        </w:tc>
        <w:tc>
          <w:tcPr>
            <w:tcW w:w="1631" w:type="dxa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7" w:hRule="atLeast"/>
          <w:jc w:val="center"/>
        </w:trPr>
        <w:tc>
          <w:tcPr>
            <w:tcW w:w="9219" w:type="dxa"/>
            <w:gridSpan w:val="7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Times New Roman" w:hAnsi="Times New Roman" w:eastAsia="方正仿宋简体" w:cs="Times New Roman"/>
                <w:kern w:val="2"/>
                <w:sz w:val="24"/>
                <w:szCs w:val="24"/>
                <w:lang w:val="zh-TW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kern w:val="2"/>
                <w:sz w:val="24"/>
                <w:szCs w:val="24"/>
                <w:lang w:val="zh-TW" w:eastAsia="zh-TW" w:bidi="ar-SA"/>
              </w:rPr>
              <w:t>课程</w:t>
            </w:r>
            <w:r>
              <w:rPr>
                <w:rFonts w:hint="default" w:ascii="Times New Roman" w:hAnsi="Times New Roman" w:eastAsia="方正仿宋简体" w:cs="Times New Roman"/>
                <w:kern w:val="2"/>
                <w:sz w:val="24"/>
                <w:szCs w:val="24"/>
                <w:lang w:val="en-US" w:eastAsia="zh-CN" w:bidi="ar-SA"/>
              </w:rPr>
              <w:t>团队</w:t>
            </w:r>
            <w:r>
              <w:rPr>
                <w:rFonts w:hint="default" w:ascii="Times New Roman" w:hAnsi="Times New Roman" w:eastAsia="方正仿宋简体" w:cs="Times New Roman"/>
                <w:kern w:val="2"/>
                <w:sz w:val="24"/>
                <w:szCs w:val="24"/>
                <w:lang w:val="zh-TW" w:eastAsia="zh-TW" w:bidi="ar-SA"/>
              </w:rPr>
              <w:t>简介（可为多人）及团队分工</w:t>
            </w:r>
            <w:r>
              <w:rPr>
                <w:rFonts w:hint="eastAsia" w:ascii="Times New Roman" w:hAnsi="Times New Roman" w:eastAsia="方正仿宋简体" w:cs="Times New Roman"/>
                <w:kern w:val="2"/>
                <w:sz w:val="24"/>
                <w:szCs w:val="24"/>
                <w:lang w:val="zh-TW" w:eastAsia="zh-CN" w:bidi="ar-SA"/>
              </w:rPr>
              <w:t>：</w:t>
            </w:r>
          </w:p>
          <w:p>
            <w:pPr>
              <w:pStyle w:val="2"/>
              <w:rPr>
                <w:rFonts w:hint="eastAsia" w:cs="Times New Roman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cs="Times New Roman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ind w:left="0" w:leftChars="0" w:firstLine="0" w:firstLineChars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课程团队联系人：            联系方式：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7" w:hRule="atLeast"/>
          <w:jc w:val="center"/>
        </w:trPr>
        <w:tc>
          <w:tcPr>
            <w:tcW w:w="9219" w:type="dxa"/>
            <w:gridSpan w:val="7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课程无侵犯他人知识产权的内容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课程团队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所有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成员遵纪守法，无违法违纪行为，不存在师德师风问题、学术不端等问题，未出现过重大教学事故。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同意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该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课程资源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按要求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接入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国家高等教育智慧教育平台。</w:t>
            </w:r>
          </w:p>
          <w:p>
            <w:pPr>
              <w:pStyle w:val="2"/>
              <w:rPr>
                <w:rFonts w:hint="default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                           （课程负责人签字）：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sz w:val="28"/>
                <w:szCs w:val="28"/>
                <w:lang w:val="zh-TW" w:eastAsia="zh-TW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 xml:space="preserve">                         </w:t>
            </w:r>
            <w:r>
              <w:rPr>
                <w:rFonts w:hint="default" w:ascii="Times New Roman" w:hAnsi="Times New Roman" w:eastAsia="方正仿宋简体" w:cs="Times New Roman"/>
                <w:kern w:val="0"/>
                <w:sz w:val="24"/>
                <w:szCs w:val="24"/>
                <w:lang w:val="en-US" w:eastAsia="zh-CN"/>
              </w:rPr>
              <w:t xml:space="preserve"> 年</w:t>
            </w:r>
            <w:r>
              <w:rPr>
                <w:rFonts w:hint="default" w:ascii="Times New Roman" w:hAnsi="Times New Roman" w:eastAsia="方正仿宋简体" w:cs="Times New Roman"/>
                <w:kern w:val="0"/>
                <w:sz w:val="24"/>
                <w:szCs w:val="24"/>
              </w:rPr>
              <w:t xml:space="preserve">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7" w:hRule="atLeast"/>
          <w:jc w:val="center"/>
        </w:trPr>
        <w:tc>
          <w:tcPr>
            <w:tcW w:w="9219" w:type="dxa"/>
            <w:gridSpan w:val="7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val="zh-TW" w:eastAsia="zh-CN"/>
              </w:rPr>
              <w:t>培养单位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zh-TW" w:eastAsia="zh-CN"/>
              </w:rPr>
              <w:t>对课程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内容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zh-TW" w:eastAsia="zh-CN"/>
              </w:rPr>
              <w:t>进行了核实，保证真实性。该课程内容无危害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国家安全、涉密及其他不适宜公开传播的内容，思想导向正确，不存在思想性问题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无侵犯他人知识产权的内容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；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课程团队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所有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成员遵纪守法，无违法违纪行为，不存在师德师风问题、学术不端等问题，未出现过重大教学事故。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同意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该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课程资源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按要求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接入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国家高等教育智慧教育平台。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           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 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auto"/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zh-TW"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培养单位研究生教育主管部门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zh-TW" w:eastAsia="zh-CN"/>
              </w:rPr>
              <w:t>公章）</w:t>
            </w: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 xml:space="preserve">                        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zh-TW" w:eastAsia="zh-CN"/>
              </w:rPr>
            </w:pPr>
            <w:r>
              <w:rPr>
                <w:rFonts w:hint="eastAsia" w:cs="Times New Roman"/>
                <w:kern w:val="0"/>
                <w:sz w:val="24"/>
                <w:szCs w:val="24"/>
                <w:lang w:val="en-US" w:eastAsia="zh-CN"/>
              </w:rPr>
              <w:t xml:space="preserve">                                         </w:t>
            </w:r>
            <w:r>
              <w:rPr>
                <w:rFonts w:hint="default" w:ascii="Times New Roman" w:hAnsi="Times New Roman" w:eastAsia="方正仿宋简体" w:cs="Times New Roman"/>
                <w:kern w:val="0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default" w:ascii="Times New Roman" w:hAnsi="Times New Roman" w:eastAsia="方正仿宋简体" w:cs="Times New Roman"/>
                <w:kern w:val="0"/>
                <w:sz w:val="24"/>
                <w:szCs w:val="24"/>
              </w:rPr>
              <w:t xml:space="preserve">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9219" w:type="dxa"/>
            <w:gridSpan w:val="7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方正仿宋简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kern w:val="0"/>
                <w:sz w:val="24"/>
                <w:szCs w:val="24"/>
                <w:lang w:val="en-US" w:eastAsia="zh-CN"/>
              </w:rPr>
              <w:t>专业学位研究生教育指导委员会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已</w:t>
            </w:r>
            <w:r>
              <w:rPr>
                <w:rFonts w:hint="default" w:ascii="Times New Roman" w:hAnsi="Times New Roman" w:eastAsia="方正仿宋简体" w:cs="Times New Roman"/>
                <w:kern w:val="0"/>
                <w:sz w:val="24"/>
                <w:szCs w:val="24"/>
              </w:rPr>
              <w:t>对课程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进行审查</w:t>
            </w:r>
            <w:r>
              <w:rPr>
                <w:rFonts w:hint="default" w:ascii="Times New Roman" w:hAnsi="Times New Roman" w:eastAsia="方正仿宋简体" w:cs="Times New Roman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right"/>
              <w:textAlignment w:val="auto"/>
              <w:rPr>
                <w:rFonts w:hint="default" w:ascii="Times New Roman" w:hAnsi="Times New Roman" w:eastAsia="方正仿宋简体" w:cs="Times New Roman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right"/>
              <w:textAlignment w:val="auto"/>
              <w:rPr>
                <w:rFonts w:hint="default" w:ascii="Times New Roman" w:hAnsi="Times New Roman" w:eastAsia="方正仿宋简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方正仿宋简体" w:cs="Times New Roman"/>
                <w:kern w:val="0"/>
                <w:sz w:val="24"/>
                <w:szCs w:val="24"/>
                <w:lang w:val="en-US" w:eastAsia="zh-CN"/>
              </w:rPr>
              <w:t>专业学位研究生教育指导委员会</w:t>
            </w:r>
            <w:r>
              <w:rPr>
                <w:rFonts w:hint="default" w:ascii="Times New Roman" w:hAnsi="Times New Roman" w:eastAsia="方正仿宋简体" w:cs="Times New Roman"/>
                <w:kern w:val="0"/>
                <w:sz w:val="24"/>
                <w:szCs w:val="24"/>
              </w:rPr>
              <w:t>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textAlignment w:val="auto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简体" w:cs="Times New Roman"/>
                <w:kern w:val="0"/>
                <w:sz w:val="24"/>
                <w:szCs w:val="24"/>
                <w:lang w:val="en-US" w:eastAsia="zh-CN"/>
              </w:rPr>
              <w:t xml:space="preserve">                                            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方正仿宋简体" w:cs="Times New Roman"/>
                <w:kern w:val="0"/>
                <w:sz w:val="24"/>
                <w:szCs w:val="24"/>
                <w:lang w:val="en-US" w:eastAsia="zh-CN"/>
              </w:rPr>
              <w:t xml:space="preserve"> 年</w:t>
            </w:r>
            <w:r>
              <w:rPr>
                <w:rFonts w:hint="default" w:ascii="Times New Roman" w:hAnsi="Times New Roman" w:eastAsia="方正仿宋简体" w:cs="Times New Roman"/>
                <w:kern w:val="0"/>
                <w:sz w:val="24"/>
                <w:szCs w:val="24"/>
              </w:rPr>
              <w:t xml:space="preserve">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90" w:hanging="420" w:hangingChars="175"/>
        <w:textAlignment w:val="auto"/>
        <w:rPr>
          <w:rFonts w:hint="default" w:ascii="Times New Roman" w:hAnsi="Times New Roman" w:eastAsia="方正仿宋简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方正仿宋简体" w:cs="Times New Roman"/>
          <w:sz w:val="24"/>
          <w:szCs w:val="24"/>
          <w:lang w:val="zh-TW" w:eastAsia="zh-TW"/>
        </w:rPr>
        <w:t>注：</w:t>
      </w:r>
      <w:r>
        <w:rPr>
          <w:rFonts w:hint="default" w:ascii="Times New Roman" w:hAnsi="Times New Roman" w:eastAsia="方正仿宋简体" w:cs="Times New Roman"/>
          <w:sz w:val="24"/>
          <w:szCs w:val="24"/>
        </w:rPr>
        <w:t>1.每门课程需单独填写课程信息表</w:t>
      </w:r>
      <w:r>
        <w:rPr>
          <w:rFonts w:hint="default" w:ascii="Times New Roman" w:hAnsi="Times New Roman" w:eastAsia="方正仿宋简体" w:cs="Times New Roman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720" w:leftChars="150" w:hanging="240" w:hangingChars="100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2.</w:t>
      </w:r>
      <w:r>
        <w:rPr>
          <w:rFonts w:hint="default" w:ascii="Times New Roman" w:hAnsi="Times New Roman" w:eastAsia="方正仿宋简体" w:cs="Times New Roman"/>
          <w:sz w:val="24"/>
          <w:szCs w:val="24"/>
        </w:rPr>
        <w:t>视频形式</w:t>
      </w:r>
      <w:r>
        <w:rPr>
          <w:rFonts w:hint="default" w:ascii="Times New Roman" w:hAnsi="Times New Roman" w:eastAsia="方正仿宋简体" w:cs="Times New Roman"/>
          <w:sz w:val="24"/>
          <w:szCs w:val="24"/>
          <w:lang w:val="zh-TW" w:eastAsia="zh-TW"/>
        </w:rPr>
        <w:t>包括</w:t>
      </w:r>
      <w:r>
        <w:rPr>
          <w:rFonts w:hint="default" w:ascii="Times New Roman" w:hAnsi="Times New Roman" w:eastAsia="方正仿宋简体" w:cs="Times New Roman"/>
          <w:sz w:val="24"/>
          <w:szCs w:val="24"/>
        </w:rPr>
        <w:t>教师</w:t>
      </w:r>
      <w:r>
        <w:rPr>
          <w:rFonts w:hint="default" w:ascii="Times New Roman" w:hAnsi="Times New Roman" w:eastAsia="方正仿宋简体" w:cs="Times New Roman"/>
          <w:sz w:val="24"/>
          <w:szCs w:val="24"/>
          <w:lang w:val="zh-TW" w:eastAsia="zh-TW"/>
        </w:rPr>
        <w:t>出</w:t>
      </w:r>
      <w:r>
        <w:rPr>
          <w:rFonts w:hint="default" w:ascii="Times New Roman" w:hAnsi="Times New Roman" w:eastAsia="方正仿宋简体" w:cs="Times New Roman"/>
          <w:sz w:val="24"/>
          <w:szCs w:val="24"/>
        </w:rPr>
        <w:t>镜</w:t>
      </w:r>
      <w:r>
        <w:rPr>
          <w:rFonts w:hint="default" w:ascii="Times New Roman" w:hAnsi="Times New Roman" w:eastAsia="方正仿宋简体" w:cs="Times New Roman"/>
          <w:sz w:val="24"/>
          <w:szCs w:val="24"/>
          <w:lang w:val="zh-TW" w:eastAsia="zh-TW"/>
        </w:rPr>
        <w:t>讲解、实景授课、动画演示、专题短片、访谈式教学、对话式教学等</w:t>
      </w:r>
      <w:r>
        <w:rPr>
          <w:rFonts w:hint="default" w:ascii="Times New Roman" w:hAnsi="Times New Roman" w:cs="Times New Roman"/>
          <w:sz w:val="24"/>
          <w:szCs w:val="24"/>
          <w:lang w:val="zh-TW" w:eastAsia="zh-CN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BhlWFeEAIAAAc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kMTRhMWE4ZGM0YWZkNmFkZjI1YmM1NmNiOTlkNWYifQ=="/>
  </w:docVars>
  <w:rsids>
    <w:rsidRoot w:val="5BAC56A7"/>
    <w:rsid w:val="01527EDF"/>
    <w:rsid w:val="01844755"/>
    <w:rsid w:val="020A35B3"/>
    <w:rsid w:val="02D4147D"/>
    <w:rsid w:val="03827075"/>
    <w:rsid w:val="04321A82"/>
    <w:rsid w:val="047E48DB"/>
    <w:rsid w:val="04CE1F73"/>
    <w:rsid w:val="04E215AD"/>
    <w:rsid w:val="051E0804"/>
    <w:rsid w:val="05863F97"/>
    <w:rsid w:val="06B6659F"/>
    <w:rsid w:val="074B2BD5"/>
    <w:rsid w:val="07CD44AF"/>
    <w:rsid w:val="07D57174"/>
    <w:rsid w:val="08A06C81"/>
    <w:rsid w:val="08C62CB4"/>
    <w:rsid w:val="08E21109"/>
    <w:rsid w:val="09136E47"/>
    <w:rsid w:val="09645E79"/>
    <w:rsid w:val="0B476E05"/>
    <w:rsid w:val="0C77233A"/>
    <w:rsid w:val="0CA91313"/>
    <w:rsid w:val="0CBD6B55"/>
    <w:rsid w:val="0D1A5D55"/>
    <w:rsid w:val="0D42705A"/>
    <w:rsid w:val="0D703BC7"/>
    <w:rsid w:val="0DB35403"/>
    <w:rsid w:val="0F705A57"/>
    <w:rsid w:val="10A82981"/>
    <w:rsid w:val="10AD5132"/>
    <w:rsid w:val="10CA7D05"/>
    <w:rsid w:val="13357DBD"/>
    <w:rsid w:val="163D2AB4"/>
    <w:rsid w:val="16B3444F"/>
    <w:rsid w:val="16D6652D"/>
    <w:rsid w:val="16E01F94"/>
    <w:rsid w:val="1776627E"/>
    <w:rsid w:val="177A32CC"/>
    <w:rsid w:val="177E15D6"/>
    <w:rsid w:val="17BD5C5B"/>
    <w:rsid w:val="17F851BB"/>
    <w:rsid w:val="194F322A"/>
    <w:rsid w:val="19F249FB"/>
    <w:rsid w:val="19F65FBD"/>
    <w:rsid w:val="1A0F4768"/>
    <w:rsid w:val="1A2C531A"/>
    <w:rsid w:val="1AB70AA3"/>
    <w:rsid w:val="1AEE61AB"/>
    <w:rsid w:val="1C294ACB"/>
    <w:rsid w:val="1D3A06AB"/>
    <w:rsid w:val="1DEC729A"/>
    <w:rsid w:val="1F62533A"/>
    <w:rsid w:val="1FBE07C2"/>
    <w:rsid w:val="1FCF44DB"/>
    <w:rsid w:val="1FF727DE"/>
    <w:rsid w:val="20D5303D"/>
    <w:rsid w:val="20EA3839"/>
    <w:rsid w:val="21463165"/>
    <w:rsid w:val="21E8327E"/>
    <w:rsid w:val="22EC714C"/>
    <w:rsid w:val="237A7F5A"/>
    <w:rsid w:val="2442300E"/>
    <w:rsid w:val="26CB1F38"/>
    <w:rsid w:val="285C49F6"/>
    <w:rsid w:val="288310E2"/>
    <w:rsid w:val="28AA1615"/>
    <w:rsid w:val="293F6AC5"/>
    <w:rsid w:val="29C94933"/>
    <w:rsid w:val="2BA70CA4"/>
    <w:rsid w:val="2BFC0FF0"/>
    <w:rsid w:val="2C473AB6"/>
    <w:rsid w:val="2D5F1420"/>
    <w:rsid w:val="2DA33405"/>
    <w:rsid w:val="2E3507E9"/>
    <w:rsid w:val="2E9215C0"/>
    <w:rsid w:val="2F4522AF"/>
    <w:rsid w:val="2FE51D9B"/>
    <w:rsid w:val="30256111"/>
    <w:rsid w:val="31476416"/>
    <w:rsid w:val="31490245"/>
    <w:rsid w:val="31550A3E"/>
    <w:rsid w:val="31E6097E"/>
    <w:rsid w:val="324268AC"/>
    <w:rsid w:val="324D2E5E"/>
    <w:rsid w:val="32911D66"/>
    <w:rsid w:val="32A970B0"/>
    <w:rsid w:val="32C27EE3"/>
    <w:rsid w:val="32C846BF"/>
    <w:rsid w:val="32F522F5"/>
    <w:rsid w:val="333F27E9"/>
    <w:rsid w:val="33857B1D"/>
    <w:rsid w:val="33881F42"/>
    <w:rsid w:val="338B4496"/>
    <w:rsid w:val="33CC276C"/>
    <w:rsid w:val="33E83C08"/>
    <w:rsid w:val="34601B4D"/>
    <w:rsid w:val="35383E4C"/>
    <w:rsid w:val="35E50E56"/>
    <w:rsid w:val="36883480"/>
    <w:rsid w:val="384764B1"/>
    <w:rsid w:val="385D7717"/>
    <w:rsid w:val="3922242F"/>
    <w:rsid w:val="394924CF"/>
    <w:rsid w:val="39A33017"/>
    <w:rsid w:val="3B9D0E24"/>
    <w:rsid w:val="3BB64616"/>
    <w:rsid w:val="3C110CA5"/>
    <w:rsid w:val="3C177780"/>
    <w:rsid w:val="3CA628B2"/>
    <w:rsid w:val="3D2A703F"/>
    <w:rsid w:val="3D575A7F"/>
    <w:rsid w:val="3DAF0C6B"/>
    <w:rsid w:val="3DC95C5B"/>
    <w:rsid w:val="3E88034E"/>
    <w:rsid w:val="3F1F465F"/>
    <w:rsid w:val="3F953302"/>
    <w:rsid w:val="403B1563"/>
    <w:rsid w:val="408D6263"/>
    <w:rsid w:val="40BF765F"/>
    <w:rsid w:val="40D23C76"/>
    <w:rsid w:val="4323451C"/>
    <w:rsid w:val="432B1CC4"/>
    <w:rsid w:val="4422704C"/>
    <w:rsid w:val="445A2E75"/>
    <w:rsid w:val="46010751"/>
    <w:rsid w:val="46AA0CC6"/>
    <w:rsid w:val="46C055F7"/>
    <w:rsid w:val="46C97B87"/>
    <w:rsid w:val="47266580"/>
    <w:rsid w:val="48142DC6"/>
    <w:rsid w:val="489B19E5"/>
    <w:rsid w:val="49EB6B16"/>
    <w:rsid w:val="49ED2196"/>
    <w:rsid w:val="4B8A307B"/>
    <w:rsid w:val="4BD21B53"/>
    <w:rsid w:val="4C280550"/>
    <w:rsid w:val="4D05536E"/>
    <w:rsid w:val="4E3D4D79"/>
    <w:rsid w:val="4EDA7736"/>
    <w:rsid w:val="4EE259CC"/>
    <w:rsid w:val="4F2558B8"/>
    <w:rsid w:val="50574197"/>
    <w:rsid w:val="50F33EC0"/>
    <w:rsid w:val="51390D05"/>
    <w:rsid w:val="521877DE"/>
    <w:rsid w:val="52262073"/>
    <w:rsid w:val="529772A8"/>
    <w:rsid w:val="52A36C5D"/>
    <w:rsid w:val="52F05AD4"/>
    <w:rsid w:val="53DD2AE1"/>
    <w:rsid w:val="54490586"/>
    <w:rsid w:val="54711CA1"/>
    <w:rsid w:val="547D324C"/>
    <w:rsid w:val="5597508F"/>
    <w:rsid w:val="5648539B"/>
    <w:rsid w:val="56F60F76"/>
    <w:rsid w:val="583354EA"/>
    <w:rsid w:val="58542CFE"/>
    <w:rsid w:val="58A73858"/>
    <w:rsid w:val="599558E2"/>
    <w:rsid w:val="5A6C3C64"/>
    <w:rsid w:val="5AD10E92"/>
    <w:rsid w:val="5B2F6DB0"/>
    <w:rsid w:val="5B667984"/>
    <w:rsid w:val="5B6956E7"/>
    <w:rsid w:val="5B86363C"/>
    <w:rsid w:val="5BAC56A7"/>
    <w:rsid w:val="5BF925A6"/>
    <w:rsid w:val="5C176256"/>
    <w:rsid w:val="5C1C0E74"/>
    <w:rsid w:val="60E11F1C"/>
    <w:rsid w:val="614C3178"/>
    <w:rsid w:val="61CB73F0"/>
    <w:rsid w:val="61E84C4F"/>
    <w:rsid w:val="61EA4E6B"/>
    <w:rsid w:val="634A45BD"/>
    <w:rsid w:val="63C33BC6"/>
    <w:rsid w:val="642314EE"/>
    <w:rsid w:val="64440CE6"/>
    <w:rsid w:val="64D54D8C"/>
    <w:rsid w:val="65150730"/>
    <w:rsid w:val="6535464F"/>
    <w:rsid w:val="65A11CE5"/>
    <w:rsid w:val="65C34CC5"/>
    <w:rsid w:val="65D5373C"/>
    <w:rsid w:val="662A5525"/>
    <w:rsid w:val="663034EE"/>
    <w:rsid w:val="66326B55"/>
    <w:rsid w:val="66D218C3"/>
    <w:rsid w:val="67052C5D"/>
    <w:rsid w:val="694A2693"/>
    <w:rsid w:val="69CA7218"/>
    <w:rsid w:val="6AEF0926"/>
    <w:rsid w:val="6C1274B0"/>
    <w:rsid w:val="6D9F4AD7"/>
    <w:rsid w:val="6E46167B"/>
    <w:rsid w:val="6F3E05A4"/>
    <w:rsid w:val="6F745D74"/>
    <w:rsid w:val="700A492A"/>
    <w:rsid w:val="70812E3F"/>
    <w:rsid w:val="7122315D"/>
    <w:rsid w:val="7276136D"/>
    <w:rsid w:val="72A76461"/>
    <w:rsid w:val="72AB3ADC"/>
    <w:rsid w:val="735F14A2"/>
    <w:rsid w:val="73C24E5B"/>
    <w:rsid w:val="75524DAA"/>
    <w:rsid w:val="772C5186"/>
    <w:rsid w:val="775D3666"/>
    <w:rsid w:val="778E46AA"/>
    <w:rsid w:val="784F55D0"/>
    <w:rsid w:val="78564BB1"/>
    <w:rsid w:val="78A41FC8"/>
    <w:rsid w:val="78F77B82"/>
    <w:rsid w:val="7A480258"/>
    <w:rsid w:val="7B2F1799"/>
    <w:rsid w:val="7B6E4171"/>
    <w:rsid w:val="7B7249F3"/>
    <w:rsid w:val="7BF02C26"/>
    <w:rsid w:val="7C704739"/>
    <w:rsid w:val="7C8A5AA8"/>
    <w:rsid w:val="7CDD1B87"/>
    <w:rsid w:val="7D880D67"/>
    <w:rsid w:val="7D9748C5"/>
    <w:rsid w:val="7DF824BC"/>
    <w:rsid w:val="7E200FF1"/>
    <w:rsid w:val="7E415F93"/>
    <w:rsid w:val="7EC23104"/>
    <w:rsid w:val="7F5D4A77"/>
    <w:rsid w:val="7F5D6C57"/>
    <w:rsid w:val="7FC84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jc w:val="both"/>
    </w:pPr>
    <w:rPr>
      <w:rFonts w:ascii="Times New Roman" w:hAnsi="Times New Roman" w:eastAsia="方正仿宋简体" w:cs="Times New Roman"/>
      <w:kern w:val="2"/>
      <w:sz w:val="32"/>
      <w:szCs w:val="24"/>
      <w:lang w:val="en-US" w:eastAsia="zh-CN" w:bidi="ar-SA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adjustRightInd w:val="0"/>
      <w:snapToGrid w:val="0"/>
      <w:spacing w:line="560" w:lineRule="exact"/>
      <w:ind w:firstLine="640" w:firstLineChars="200"/>
      <w:outlineLvl w:val="1"/>
    </w:pPr>
    <w:rPr>
      <w:rFonts w:eastAsia="楷体" w:cs="Times New Roman"/>
      <w:bCs/>
      <w:sz w:val="32"/>
    </w:rPr>
  </w:style>
  <w:style w:type="paragraph" w:styleId="5">
    <w:name w:val="heading 3"/>
    <w:basedOn w:val="1"/>
    <w:next w:val="1"/>
    <w:unhideWhenUsed/>
    <w:qFormat/>
    <w:uiPriority w:val="9"/>
    <w:pPr>
      <w:keepNext/>
      <w:keepLines/>
      <w:spacing w:line="560" w:lineRule="exact"/>
      <w:ind w:firstLine="480" w:firstLineChars="200"/>
      <w:outlineLvl w:val="2"/>
    </w:pPr>
    <w:rPr>
      <w:rFonts w:ascii="Times New Roman" w:hAnsi="Times New Roman" w:eastAsia="方正仿宋简体" w:cs="Times New Roman"/>
      <w:b/>
      <w:bCs/>
      <w:sz w:val="32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jc w:val="center"/>
    </w:pPr>
    <w:rPr>
      <w:szCs w:val="20"/>
    </w:r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8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qFormat/>
    <w:uiPriority w:val="0"/>
  </w:style>
  <w:style w:type="character" w:styleId="13">
    <w:name w:val="annotation reference"/>
    <w:basedOn w:val="11"/>
    <w:qFormat/>
    <w:uiPriority w:val="0"/>
    <w:rPr>
      <w:sz w:val="21"/>
      <w:szCs w:val="21"/>
    </w:rPr>
  </w:style>
  <w:style w:type="table" w:customStyle="1" w:styleId="14">
    <w:name w:val="Table Normal"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5">
    <w:name w:val="font01"/>
    <w:basedOn w:val="11"/>
    <w:qFormat/>
    <w:uiPriority w:val="0"/>
    <w:rPr>
      <w:rFonts w:hint="eastAsia" w:ascii="方正仿宋简体" w:hAnsi="方正仿宋简体" w:eastAsia="方正仿宋简体" w:cs="方正仿宋简体"/>
      <w:color w:val="000000"/>
      <w:sz w:val="22"/>
      <w:szCs w:val="22"/>
      <w:u w:val="none"/>
    </w:rPr>
  </w:style>
  <w:style w:type="character" w:customStyle="1" w:styleId="16">
    <w:name w:val="font11"/>
    <w:basedOn w:val="11"/>
    <w:qFormat/>
    <w:uiPriority w:val="0"/>
    <w:rPr>
      <w:rFonts w:hint="default" w:ascii="仿宋" w:hAnsi="仿宋" w:eastAsia="仿宋" w:cs="仿宋"/>
      <w:color w:val="000000"/>
      <w:sz w:val="24"/>
      <w:szCs w:val="24"/>
      <w:u w:val="none"/>
    </w:rPr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kern w:val="0"/>
      <w:sz w:val="24"/>
      <w:szCs w:val="24"/>
      <w:lang w:val="en-US" w:eastAsia="zh-CN" w:bidi="ar-SA"/>
    </w:rPr>
  </w:style>
  <w:style w:type="paragraph" w:customStyle="1" w:styleId="18">
    <w:name w:val="Table Paragraph"/>
    <w:basedOn w:val="1"/>
    <w:qFormat/>
    <w:uiPriority w:val="1"/>
    <w:pPr>
      <w:spacing w:before="22"/>
      <w:ind w:left="107"/>
    </w:pPr>
    <w:rPr>
      <w:rFonts w:ascii="宋体" w:hAnsi="宋体" w:eastAsia="宋体" w:cs="宋体"/>
      <w:lang w:val="en-US" w:eastAsia="zh-CN" w:bidi="ar-SA"/>
    </w:rPr>
  </w:style>
  <w:style w:type="paragraph" w:customStyle="1" w:styleId="19">
    <w:name w:val="列出段落1"/>
    <w:basedOn w:val="1"/>
    <w:qFormat/>
    <w:uiPriority w:val="34"/>
    <w:pPr>
      <w:ind w:firstLine="420" w:firstLineChars="200"/>
    </w:pPr>
  </w:style>
  <w:style w:type="paragraph" w:styleId="2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4292</Words>
  <Characters>4485</Characters>
  <Lines>0</Lines>
  <Paragraphs>0</Paragraphs>
  <TotalTime>35</TotalTime>
  <ScaleCrop>false</ScaleCrop>
  <LinksUpToDate>false</LinksUpToDate>
  <CharactersWithSpaces>4907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2022-04-02T06:51:00Z</dcterms:created>
  <dc:creator>pyc</dc:creator>
  <cp:lastModifiedBy>pxx</cp:lastModifiedBy>
  <cp:lastPrinted>2022-11-18T01:11:00Z</cp:lastPrinted>
  <dcterms:modified xsi:type="dcterms:W3CDTF">2022-11-18T07:06:37Z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726524E4BFAB418ABC5AF485379D61D0</vt:lpwstr>
  </property>
</Properties>
</file>