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59C3"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：</w:t>
      </w:r>
    </w:p>
    <w:p w14:paraId="1C057AB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华中农业大学研究生宣讲团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讲师</w:t>
      </w:r>
      <w:r>
        <w:rPr>
          <w:rFonts w:hint="eastAsia" w:ascii="黑体" w:hAnsi="黑体" w:eastAsia="黑体"/>
          <w:sz w:val="36"/>
          <w:szCs w:val="36"/>
        </w:rPr>
        <w:t>报名表</w:t>
      </w:r>
    </w:p>
    <w:tbl>
      <w:tblPr>
        <w:tblStyle w:val="4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237"/>
        <w:gridCol w:w="1353"/>
        <w:gridCol w:w="1830"/>
        <w:gridCol w:w="1927"/>
      </w:tblGrid>
      <w:tr w14:paraId="4D23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6F09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姓 名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7AB7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C57F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性 别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A5A0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DB25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照片</w:t>
            </w:r>
          </w:p>
        </w:tc>
      </w:tr>
      <w:tr w14:paraId="08EE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FD71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 院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C871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8293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 号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0E0F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01F5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73F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1020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年 级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6D60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B5DF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学历阶段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F61F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A906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8A9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DE46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ascii="宋体" w:hAnsi="宋体" w:eastAsia="宋体" w:cs="仿宋_GB2312"/>
                <w:b/>
                <w:sz w:val="24"/>
              </w:rPr>
              <w:t>专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ascii="宋体" w:hAnsi="宋体" w:eastAsia="宋体" w:cs="仿宋_GB2312"/>
                <w:b/>
                <w:sz w:val="24"/>
              </w:rPr>
              <w:t>业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202F">
            <w:pPr>
              <w:autoSpaceDN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958D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入党时间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F9F9">
            <w:pPr>
              <w:autoSpaceDN w:val="0"/>
              <w:jc w:val="righ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年   月   日</w:t>
            </w:r>
          </w:p>
        </w:tc>
        <w:tc>
          <w:tcPr>
            <w:tcW w:w="19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7E53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0F38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BBA8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ascii="宋体" w:hAnsi="宋体" w:eastAsia="宋体" w:cs="仿宋_GB2312"/>
                <w:b/>
                <w:sz w:val="24"/>
              </w:rPr>
              <w:t>特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ascii="宋体" w:hAnsi="宋体" w:eastAsia="宋体" w:cs="仿宋_GB2312"/>
                <w:b/>
                <w:sz w:val="24"/>
              </w:rPr>
              <w:t>长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DEDF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161C563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联系电话</w:t>
            </w:r>
          </w:p>
        </w:tc>
        <w:tc>
          <w:tcPr>
            <w:tcW w:w="3757" w:type="dxa"/>
            <w:gridSpan w:val="2"/>
            <w:vAlign w:val="center"/>
          </w:tcPr>
          <w:p w14:paraId="5EDE3F87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1212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5380">
            <w:pPr>
              <w:autoSpaceDN w:val="0"/>
              <w:jc w:val="center"/>
              <w:rPr>
                <w:rFonts w:hint="default" w:ascii="宋体" w:hAns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lang w:val="en-US" w:eastAsia="zh-CN"/>
              </w:rPr>
              <w:t>意向分团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F328">
            <w:pPr>
              <w:autoSpaceDN w:val="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党史宣讲团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科学家精神宣讲团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乡村振兴宣讲团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生态文明宣讲团</w:t>
            </w:r>
          </w:p>
        </w:tc>
      </w:tr>
      <w:tr w14:paraId="433B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9095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lang w:val="en-US" w:eastAsia="zh-CN"/>
              </w:rPr>
              <w:t>学生工作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工作</w:t>
            </w:r>
            <w:r>
              <w:rPr>
                <w:rFonts w:ascii="宋体" w:hAnsi="宋体" w:eastAsia="宋体" w:cs="仿宋_GB2312"/>
                <w:b/>
                <w:sz w:val="24"/>
              </w:rPr>
              <w:t>经历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8487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（从本科填写）</w:t>
            </w:r>
          </w:p>
          <w:p w14:paraId="01F2E97E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5EF42DF6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58941022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050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275B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ascii="宋体" w:hAnsi="宋体" w:eastAsia="宋体" w:cs="仿宋_GB2312"/>
                <w:b/>
                <w:sz w:val="24"/>
              </w:rPr>
              <w:t>所获奖励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7E04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1.个人荣誉（不超过5项）</w:t>
            </w:r>
          </w:p>
          <w:p w14:paraId="189B1C86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11A1F595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2.集体荣誉（本人须为主要贡献者，不超过3项）</w:t>
            </w:r>
          </w:p>
          <w:p w14:paraId="0D5711C0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656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343D">
            <w:pPr>
              <w:autoSpaceDN w:val="0"/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主要优势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B75E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1A5F5543">
            <w:pPr>
              <w:autoSpaceDN w:val="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（不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少于2</w:t>
            </w:r>
            <w:r>
              <w:rPr>
                <w:rFonts w:ascii="宋体" w:hAnsi="宋体" w:eastAsia="宋体" w:cs="仿宋_GB2312"/>
                <w:sz w:val="24"/>
              </w:rPr>
              <w:t>00</w:t>
            </w:r>
            <w:r>
              <w:rPr>
                <w:rFonts w:hint="eastAsia" w:ascii="宋体" w:hAnsi="宋体" w:eastAsia="宋体" w:cs="仿宋_GB2312"/>
                <w:sz w:val="24"/>
              </w:rPr>
              <w:t>字）</w:t>
            </w:r>
          </w:p>
        </w:tc>
      </w:tr>
    </w:tbl>
    <w:p w14:paraId="6D6AB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DU0YTJhYjgwODdjYzQxMzNjMDNhMzMzYjBkOWUifQ=="/>
  </w:docVars>
  <w:rsids>
    <w:rsidRoot w:val="00000000"/>
    <w:rsid w:val="05C05270"/>
    <w:rsid w:val="09B01A72"/>
    <w:rsid w:val="0B382CB1"/>
    <w:rsid w:val="0DDF4F9A"/>
    <w:rsid w:val="0F73609F"/>
    <w:rsid w:val="11554FC6"/>
    <w:rsid w:val="17A558D8"/>
    <w:rsid w:val="1ADC35A2"/>
    <w:rsid w:val="217B5490"/>
    <w:rsid w:val="21957555"/>
    <w:rsid w:val="223D1AD9"/>
    <w:rsid w:val="235C06C3"/>
    <w:rsid w:val="23D91C8F"/>
    <w:rsid w:val="2535003D"/>
    <w:rsid w:val="26DF7095"/>
    <w:rsid w:val="3609789C"/>
    <w:rsid w:val="370F666E"/>
    <w:rsid w:val="38147905"/>
    <w:rsid w:val="3DDE3623"/>
    <w:rsid w:val="456450B8"/>
    <w:rsid w:val="461D5993"/>
    <w:rsid w:val="4B3D0308"/>
    <w:rsid w:val="55CF60DA"/>
    <w:rsid w:val="578E0498"/>
    <w:rsid w:val="674E19F8"/>
    <w:rsid w:val="6FD354D0"/>
    <w:rsid w:val="73175841"/>
    <w:rsid w:val="779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s6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bumpedfont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155</Characters>
  <Lines>0</Lines>
  <Paragraphs>0</Paragraphs>
  <TotalTime>14</TotalTime>
  <ScaleCrop>false</ScaleCrop>
  <LinksUpToDate>false</LinksUpToDate>
  <CharactersWithSpaces>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2024-08-03T11:39:00Z</dcterms:created>
  <dc:creator>10973</dc:creator>
  <cp:lastModifiedBy>李洪亮</cp:lastModifiedBy>
  <dcterms:modified xsi:type="dcterms:W3CDTF">2024-10-11T06:22:35Z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D7E73A5DFB6D4D1EAF61C67702BCD67E_13</vt:lpwstr>
  </property>
</Properties>
</file>